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AE" w:rsidRPr="00483AB0" w:rsidRDefault="005E63AE" w:rsidP="005E6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B0">
        <w:rPr>
          <w:rFonts w:ascii="Times New Roman" w:hAnsi="Times New Roman" w:cs="Times New Roman"/>
          <w:b/>
          <w:sz w:val="28"/>
          <w:szCs w:val="28"/>
        </w:rPr>
        <w:t>Премирование преподавател</w:t>
      </w:r>
      <w:r w:rsidR="00CA75DF" w:rsidRPr="00483AB0">
        <w:rPr>
          <w:rFonts w:ascii="Times New Roman" w:hAnsi="Times New Roman" w:cs="Times New Roman"/>
          <w:b/>
          <w:sz w:val="28"/>
          <w:szCs w:val="28"/>
        </w:rPr>
        <w:t>я</w:t>
      </w:r>
    </w:p>
    <w:p w:rsidR="003A56C7" w:rsidRPr="00483AB0" w:rsidRDefault="00CA75DF" w:rsidP="005E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A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</w:p>
    <w:p w:rsidR="003A56C7" w:rsidRPr="00483AB0" w:rsidRDefault="000412BF" w:rsidP="005E6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83AB0">
        <w:rPr>
          <w:rFonts w:ascii="Times New Roman" w:hAnsi="Times New Roman" w:cs="Times New Roman"/>
          <w:sz w:val="28"/>
          <w:szCs w:val="28"/>
          <w:vertAlign w:val="superscript"/>
        </w:rPr>
        <w:t>ФИО преподавателя</w:t>
      </w:r>
    </w:p>
    <w:tbl>
      <w:tblPr>
        <w:tblStyle w:val="a3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5620"/>
        <w:gridCol w:w="6521"/>
        <w:gridCol w:w="850"/>
        <w:gridCol w:w="710"/>
        <w:gridCol w:w="140"/>
        <w:gridCol w:w="866"/>
        <w:gridCol w:w="131"/>
        <w:gridCol w:w="640"/>
      </w:tblGrid>
      <w:tr w:rsidR="00483AB0" w:rsidRPr="00483AB0" w:rsidTr="00870720">
        <w:tc>
          <w:tcPr>
            <w:tcW w:w="139" w:type="pct"/>
            <w:vAlign w:val="center"/>
          </w:tcPr>
          <w:p w:rsidR="005E63AE" w:rsidRPr="00483AB0" w:rsidRDefault="005E63AE" w:rsidP="000C1E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65" w:type="pct"/>
          </w:tcPr>
          <w:p w:rsidR="005E63AE" w:rsidRPr="00483AB0" w:rsidRDefault="005E63AE" w:rsidP="005E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48" w:type="pct"/>
          </w:tcPr>
          <w:p w:rsidR="005E63AE" w:rsidRPr="00483AB0" w:rsidRDefault="005E63AE" w:rsidP="005E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806" w:type="pct"/>
            <w:gridSpan w:val="4"/>
          </w:tcPr>
          <w:p w:rsidR="005E63AE" w:rsidRPr="00483AB0" w:rsidRDefault="005E63AE" w:rsidP="00095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242" w:type="pct"/>
            <w:gridSpan w:val="2"/>
          </w:tcPr>
          <w:p w:rsidR="005E63AE" w:rsidRPr="00483AB0" w:rsidRDefault="00A76B8B" w:rsidP="005E63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483AB0" w:rsidRPr="00483AB0" w:rsidTr="00BF2166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E63AE" w:rsidRPr="00483AB0" w:rsidRDefault="005E63AE" w:rsidP="000C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РАБОТА</w:t>
            </w:r>
          </w:p>
        </w:tc>
      </w:tr>
      <w:tr w:rsidR="00483AB0" w:rsidRPr="00483AB0" w:rsidTr="006E5FF7">
        <w:tc>
          <w:tcPr>
            <w:tcW w:w="139" w:type="pct"/>
            <w:vAlign w:val="center"/>
          </w:tcPr>
          <w:p w:rsidR="005E63AE" w:rsidRPr="00483AB0" w:rsidRDefault="005E63AE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Align w:val="center"/>
          </w:tcPr>
          <w:p w:rsidR="005E63AE" w:rsidRPr="00483AB0" w:rsidRDefault="00284D1B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Проведение открытого занятия, открытого воспитательного мероприятия</w:t>
            </w:r>
          </w:p>
          <w:p w:rsidR="00095523" w:rsidRPr="00483AB0" w:rsidRDefault="00095523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095523" w:rsidRPr="00483AB0" w:rsidRDefault="00095523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3F73A0"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A76B8B" w:rsidRPr="00483AB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870720"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95523" w:rsidRDefault="00095523" w:rsidP="00284D1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тема</w:t>
            </w:r>
          </w:p>
          <w:p w:rsidR="007D7B39" w:rsidRPr="00483AB0" w:rsidRDefault="007D7B39" w:rsidP="007D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7D7B39" w:rsidRPr="00483AB0" w:rsidRDefault="007D7B39" w:rsidP="007D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проведения</w:t>
            </w:r>
          </w:p>
          <w:p w:rsidR="007D7B39" w:rsidRPr="00483AB0" w:rsidRDefault="007D7B39" w:rsidP="0028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5E63AE" w:rsidRPr="00483AB0" w:rsidRDefault="00095523" w:rsidP="008F6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9D12D8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занятия </w:t>
            </w:r>
            <w:r w:rsidR="009D12D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2351BF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разработка </w:t>
            </w:r>
            <w:r w:rsidR="00284D1B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воспитательного мероприятия,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A13493">
              <w:rPr>
                <w:rFonts w:ascii="Times New Roman" w:hAnsi="Times New Roman" w:cs="Times New Roman"/>
                <w:sz w:val="24"/>
                <w:szCs w:val="24"/>
              </w:rPr>
              <w:t>, подписанный</w:t>
            </w:r>
            <w:r w:rsidR="00512E0C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</w:t>
            </w:r>
            <w:r w:rsidR="00A13493">
              <w:rPr>
                <w:rFonts w:ascii="Times New Roman" w:hAnsi="Times New Roman" w:cs="Times New Roman"/>
                <w:sz w:val="24"/>
                <w:szCs w:val="24"/>
              </w:rPr>
              <w:t>ом,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и самоанализ в письменной форме</w:t>
            </w:r>
            <w:r w:rsidR="00284D1B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0D1D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сайта </w:t>
            </w:r>
            <w:r w:rsidR="00512E0C" w:rsidRPr="00483AB0">
              <w:rPr>
                <w:rFonts w:ascii="Times New Roman" w:hAnsi="Times New Roman" w:cs="Times New Roman"/>
                <w:sz w:val="24"/>
                <w:szCs w:val="24"/>
              </w:rPr>
              <w:t>с заметкой</w:t>
            </w:r>
            <w:r w:rsidR="00512E0C">
              <w:rPr>
                <w:rFonts w:ascii="Times New Roman" w:hAnsi="Times New Roman" w:cs="Times New Roman"/>
                <w:sz w:val="24"/>
                <w:szCs w:val="24"/>
              </w:rPr>
              <w:t xml:space="preserve"> или поста в социальных сетях ССХТ</w:t>
            </w:r>
          </w:p>
          <w:p w:rsidR="0050565E" w:rsidRPr="00483AB0" w:rsidRDefault="0050565E" w:rsidP="006E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50565E" w:rsidRPr="00483AB0" w:rsidRDefault="0050565E" w:rsidP="006E5F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* </w:t>
            </w:r>
            <w:r w:rsidRPr="00483AB0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при проведении мероприятия 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несколькими преподавателями – баллы делятся кратно числу участников</w:t>
            </w:r>
          </w:p>
        </w:tc>
        <w:tc>
          <w:tcPr>
            <w:tcW w:w="806" w:type="pct"/>
            <w:gridSpan w:val="4"/>
            <w:vAlign w:val="center"/>
          </w:tcPr>
          <w:p w:rsidR="005E63AE" w:rsidRPr="00483AB0" w:rsidRDefault="00095523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242" w:type="pct"/>
            <w:gridSpan w:val="2"/>
          </w:tcPr>
          <w:p w:rsidR="005E63AE" w:rsidRPr="00483AB0" w:rsidRDefault="005E63AE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BF2166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095523" w:rsidRPr="00483AB0" w:rsidRDefault="00095523" w:rsidP="000C1E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РАБОТА</w:t>
            </w:r>
          </w:p>
        </w:tc>
      </w:tr>
      <w:tr w:rsidR="00483AB0" w:rsidRPr="00483AB0" w:rsidTr="00870720">
        <w:tc>
          <w:tcPr>
            <w:tcW w:w="139" w:type="pct"/>
            <w:vAlign w:val="center"/>
          </w:tcPr>
          <w:p w:rsidR="005E63AE" w:rsidRPr="00483AB0" w:rsidRDefault="005E63AE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Align w:val="center"/>
          </w:tcPr>
          <w:p w:rsidR="005E63AE" w:rsidRPr="00483AB0" w:rsidRDefault="00095523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E10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внутритехникумовских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олимпиад, конкурсов по предмету</w:t>
            </w:r>
          </w:p>
          <w:p w:rsidR="00A76B8B" w:rsidRPr="00483AB0" w:rsidRDefault="00A76B8B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  <w:r w:rsidR="009E684A"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A76B8B" w:rsidRDefault="00A76B8B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название мероприятия </w:t>
            </w:r>
          </w:p>
          <w:p w:rsidR="007D7B39" w:rsidRPr="00483AB0" w:rsidRDefault="007D7B39" w:rsidP="007D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7D7B39" w:rsidRDefault="007D7B39" w:rsidP="007D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проведения</w:t>
            </w:r>
          </w:p>
          <w:p w:rsidR="007D7B39" w:rsidRPr="00483AB0" w:rsidRDefault="007D7B39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048" w:type="pct"/>
          </w:tcPr>
          <w:p w:rsidR="005E63AE" w:rsidRPr="00483AB0" w:rsidRDefault="00095523" w:rsidP="009E6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Наличие положени</w:t>
            </w:r>
            <w:r w:rsidR="006E5FF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и приказа о проведении</w:t>
            </w:r>
            <w:r w:rsidR="000C1EAE" w:rsidRPr="00483AB0">
              <w:rPr>
                <w:rFonts w:ascii="Times New Roman" w:hAnsi="Times New Roman" w:cs="Times New Roman"/>
                <w:sz w:val="24"/>
                <w:szCs w:val="24"/>
              </w:rPr>
              <w:t>; методическая разработка содержания олимпиады, конкурса; аналитический отчет</w:t>
            </w:r>
          </w:p>
          <w:p w:rsidR="0050565E" w:rsidRPr="00483AB0" w:rsidRDefault="0050565E" w:rsidP="00505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50565E" w:rsidRPr="00483AB0" w:rsidRDefault="0050565E" w:rsidP="00E101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* </w:t>
            </w:r>
            <w:r w:rsidRPr="00483AB0">
              <w:rPr>
                <w:rFonts w:ascii="Times New Roman" w:hAnsi="Times New Roman" w:cs="Times New Roman"/>
                <w:i/>
                <w:sz w:val="20"/>
                <w:szCs w:val="24"/>
              </w:rPr>
              <w:t>при проведении мероприятия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несколькими преподавателями баллы делятся кратно числу участников</w:t>
            </w:r>
          </w:p>
        </w:tc>
        <w:tc>
          <w:tcPr>
            <w:tcW w:w="847" w:type="pct"/>
            <w:gridSpan w:val="5"/>
          </w:tcPr>
          <w:p w:rsidR="005E63AE" w:rsidRPr="00483AB0" w:rsidRDefault="000C1EAE" w:rsidP="0042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517" w:rsidRPr="00483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201" w:type="pct"/>
          </w:tcPr>
          <w:p w:rsidR="005E63AE" w:rsidRPr="00483AB0" w:rsidRDefault="005E63AE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 w:val="restart"/>
            <w:vAlign w:val="center"/>
          </w:tcPr>
          <w:p w:rsidR="000C1EAE" w:rsidRPr="00483AB0" w:rsidRDefault="000C1EAE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0C1EAE" w:rsidRPr="00483AB0" w:rsidRDefault="000C1EAE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участию во </w:t>
            </w: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внутритехникумовских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</w:t>
            </w:r>
            <w:r w:rsidR="00B0719B"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A76B8B" w:rsidRPr="00483AB0" w:rsidRDefault="00A76B8B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 w:rsidR="00A76B8B" w:rsidRPr="00483AB0" w:rsidRDefault="00A76B8B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мероприятия</w:t>
            </w:r>
          </w:p>
          <w:p w:rsidR="007D7B39" w:rsidRPr="00483AB0" w:rsidRDefault="007D7B39" w:rsidP="007D7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7D7B39" w:rsidRDefault="007D7B39" w:rsidP="007D7B3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проведения</w:t>
            </w:r>
          </w:p>
          <w:p w:rsidR="007D7B39" w:rsidRDefault="007D7B39" w:rsidP="00B0719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</w:p>
          <w:p w:rsidR="009E684A" w:rsidRPr="00483AB0" w:rsidRDefault="009E684A" w:rsidP="00B0719B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_____________________</w:t>
            </w:r>
          </w:p>
          <w:p w:rsidR="00BF2166" w:rsidRPr="00483AB0" w:rsidRDefault="00BF2166" w:rsidP="003F226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*критерий учитывается</w:t>
            </w:r>
            <w:r w:rsidR="003F226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если конкурс 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  <w:u w:val="single"/>
              </w:rPr>
              <w:t>не организован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самим преподавателем</w:t>
            </w:r>
            <w:r w:rsidR="006E5FF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и наградные материалы не были представлены в портфолио для участия</w:t>
            </w:r>
            <w:r w:rsidR="00E101A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в</w:t>
            </w:r>
            <w:r w:rsidR="006E5FF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рейтинге</w:t>
            </w:r>
            <w:r w:rsidR="003F226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групп</w:t>
            </w:r>
          </w:p>
        </w:tc>
        <w:tc>
          <w:tcPr>
            <w:tcW w:w="2048" w:type="pct"/>
          </w:tcPr>
          <w:p w:rsidR="003E0786" w:rsidRPr="00483AB0" w:rsidRDefault="000C1EAE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Победители (1 место), призеры (2-3 место)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>: копии дипломов/ или приказ</w:t>
            </w:r>
            <w:r w:rsidR="00F611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5">
              <w:rPr>
                <w:rFonts w:ascii="Times New Roman" w:hAnsi="Times New Roman" w:cs="Times New Roman"/>
                <w:sz w:val="24"/>
                <w:szCs w:val="24"/>
              </w:rPr>
              <w:t xml:space="preserve">(приказов) 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>о результатах участия</w:t>
            </w:r>
          </w:p>
          <w:p w:rsidR="00A76B8B" w:rsidRPr="00483AB0" w:rsidRDefault="00A76B8B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E684A"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76B8B" w:rsidRPr="00483AB0" w:rsidRDefault="00A76B8B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победителя / призера</w:t>
            </w:r>
          </w:p>
        </w:tc>
        <w:tc>
          <w:tcPr>
            <w:tcW w:w="847" w:type="pct"/>
            <w:gridSpan w:val="5"/>
          </w:tcPr>
          <w:p w:rsidR="000C1EAE" w:rsidRPr="00483AB0" w:rsidRDefault="000C1EAE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  <w:tc>
          <w:tcPr>
            <w:tcW w:w="201" w:type="pct"/>
          </w:tcPr>
          <w:p w:rsidR="000C1EAE" w:rsidRPr="00483AB0" w:rsidRDefault="000C1EAE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0C1EAE" w:rsidRPr="00483AB0" w:rsidRDefault="000C1EAE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0C1EAE" w:rsidRPr="00483AB0" w:rsidRDefault="000C1EAE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3E0786" w:rsidRPr="00483AB0" w:rsidRDefault="000C1EAE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3F73A0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(за одного участника)</w:t>
            </w:r>
            <w:r w:rsidR="00A76B8B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>копии дипломов или приказ</w:t>
            </w:r>
            <w:r w:rsidR="00227A10" w:rsidRPr="00483A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1125">
              <w:rPr>
                <w:rFonts w:ascii="Times New Roman" w:hAnsi="Times New Roman" w:cs="Times New Roman"/>
                <w:sz w:val="24"/>
                <w:szCs w:val="24"/>
              </w:rPr>
              <w:t xml:space="preserve"> (приказов)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участия</w:t>
            </w:r>
            <w:r w:rsidR="003E0786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6B8B" w:rsidRPr="00483AB0" w:rsidRDefault="00A76B8B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="009E684A"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A76B8B" w:rsidRDefault="00A76B8B" w:rsidP="00A76B8B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участника</w:t>
            </w:r>
          </w:p>
          <w:p w:rsidR="008F6C45" w:rsidRPr="008F6C45" w:rsidRDefault="008F6C45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A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*премирование </w:t>
            </w:r>
            <w:r w:rsidRPr="002130A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производится</w:t>
            </w:r>
            <w:r w:rsidRPr="002130A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в отношении лиц, ответственных за </w:t>
            </w:r>
            <w:r w:rsidR="00920CBB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организацию мероприятий в рамках работы кружка, клуба, секции.</w:t>
            </w:r>
          </w:p>
        </w:tc>
        <w:tc>
          <w:tcPr>
            <w:tcW w:w="847" w:type="pct"/>
            <w:gridSpan w:val="5"/>
          </w:tcPr>
          <w:p w:rsidR="000C1EAE" w:rsidRPr="00483AB0" w:rsidRDefault="003F73A0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1EAE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971E0" w:rsidRPr="00483AB0" w:rsidRDefault="00F61125" w:rsidP="00F9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="00F971E0" w:rsidRPr="00483AB0">
              <w:rPr>
                <w:rFonts w:ascii="Times New Roman" w:hAnsi="Times New Roman" w:cs="Times New Roman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="00F971E0" w:rsidRPr="00483AB0">
              <w:rPr>
                <w:rFonts w:ascii="Times New Roman" w:hAnsi="Times New Roman" w:cs="Times New Roman"/>
                <w:b/>
                <w:szCs w:val="24"/>
              </w:rPr>
              <w:t>15б</w:t>
            </w:r>
            <w:r w:rsidR="00F971E0" w:rsidRPr="00483A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1" w:type="pct"/>
          </w:tcPr>
          <w:p w:rsidR="000C1EAE" w:rsidRPr="00483AB0" w:rsidRDefault="000C1EAE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 w:val="restart"/>
            <w:vAlign w:val="center"/>
          </w:tcPr>
          <w:p w:rsidR="006D2781" w:rsidRPr="00483AB0" w:rsidRDefault="006D2781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6D2781" w:rsidRPr="00483AB0" w:rsidRDefault="006D2781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участию в </w:t>
            </w:r>
            <w:r w:rsidRPr="00483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региональных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3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краевых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</w:t>
            </w:r>
            <w:r w:rsidR="00F61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письмами, приказами Министерств и 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ведом</w:t>
            </w:r>
            <w:proofErr w:type="gramStart"/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аснодарского края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D2781" w:rsidRPr="00483AB0" w:rsidRDefault="006D2781" w:rsidP="00A7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 w:rsidR="006D2781" w:rsidRDefault="006D2781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мероприятия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  <w:p w:rsidR="003F2262" w:rsidRPr="00483AB0" w:rsidRDefault="003F2262" w:rsidP="003F226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_____________________</w:t>
            </w:r>
          </w:p>
          <w:p w:rsidR="00483AB0" w:rsidRPr="00483AB0" w:rsidRDefault="003F2262" w:rsidP="003F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*критерий учитывается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если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наградные материалы не были представлены в портфолио для участия</w:t>
            </w:r>
            <w:r w:rsidR="00E101A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рейтинге групп</w:t>
            </w:r>
          </w:p>
        </w:tc>
        <w:tc>
          <w:tcPr>
            <w:tcW w:w="2048" w:type="pct"/>
            <w:vMerge w:val="restart"/>
            <w:shd w:val="clear" w:color="auto" w:fill="D9D9D9" w:themeFill="background1" w:themeFillShade="D9"/>
          </w:tcPr>
          <w:p w:rsidR="006D2781" w:rsidRPr="00483AB0" w:rsidRDefault="006D2781" w:rsidP="00BC13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 участия</w:t>
            </w:r>
          </w:p>
        </w:tc>
        <w:tc>
          <w:tcPr>
            <w:tcW w:w="267" w:type="pct"/>
            <w:vMerge w:val="restart"/>
            <w:shd w:val="clear" w:color="auto" w:fill="D9D9D9" w:themeFill="background1" w:themeFillShade="D9"/>
          </w:tcPr>
          <w:p w:rsidR="006D2781" w:rsidRPr="00483AB0" w:rsidRDefault="006D2781" w:rsidP="000C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580" w:type="pct"/>
            <w:gridSpan w:val="4"/>
            <w:shd w:val="clear" w:color="auto" w:fill="D9D9D9" w:themeFill="background1" w:themeFillShade="D9"/>
          </w:tcPr>
          <w:p w:rsidR="006D2781" w:rsidRPr="00483AB0" w:rsidRDefault="006D2781" w:rsidP="000C1E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3AB0">
              <w:rPr>
                <w:rFonts w:ascii="Times New Roman" w:hAnsi="Times New Roman" w:cs="Times New Roman"/>
                <w:szCs w:val="24"/>
              </w:rPr>
              <w:t>заочная</w:t>
            </w:r>
            <w:r w:rsidR="00F971E0" w:rsidRPr="00483AB0">
              <w:rPr>
                <w:rFonts w:ascii="Times New Roman" w:hAnsi="Times New Roman" w:cs="Times New Roman"/>
                <w:szCs w:val="24"/>
              </w:rPr>
              <w:t>/дистанц</w:t>
            </w:r>
            <w:r w:rsidR="00F971E0" w:rsidRPr="00483AB0">
              <w:rPr>
                <w:rFonts w:ascii="Times New Roman" w:hAnsi="Times New Roman" w:cs="Times New Roman"/>
                <w:szCs w:val="24"/>
              </w:rPr>
              <w:lastRenderedPageBreak/>
              <w:t>ионная</w:t>
            </w:r>
            <w:r w:rsidR="003C507C" w:rsidRPr="00483AB0">
              <w:rPr>
                <w:rFonts w:ascii="Times New Roman" w:hAnsi="Times New Roman" w:cs="Times New Roman"/>
                <w:szCs w:val="24"/>
              </w:rPr>
              <w:t>*</w:t>
            </w:r>
          </w:p>
          <w:p w:rsidR="00F971E0" w:rsidRPr="00483AB0" w:rsidRDefault="00F971E0" w:rsidP="000C1EA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" w:type="pct"/>
            <w:vMerge w:val="restart"/>
          </w:tcPr>
          <w:p w:rsidR="006D2781" w:rsidRPr="00483AB0" w:rsidRDefault="006D2781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6D2781" w:rsidRPr="00483AB0" w:rsidRDefault="006D2781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6D2781" w:rsidRPr="00483AB0" w:rsidRDefault="006D2781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vMerge/>
            <w:shd w:val="clear" w:color="auto" w:fill="D9D9D9" w:themeFill="background1" w:themeFillShade="D9"/>
          </w:tcPr>
          <w:p w:rsidR="006D2781" w:rsidRPr="00483AB0" w:rsidRDefault="006D2781" w:rsidP="00BC13E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vMerge/>
            <w:shd w:val="clear" w:color="auto" w:fill="D9D9D9" w:themeFill="background1" w:themeFillShade="D9"/>
          </w:tcPr>
          <w:p w:rsidR="006D2781" w:rsidRPr="00483AB0" w:rsidRDefault="006D2781" w:rsidP="000C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gridSpan w:val="4"/>
            <w:shd w:val="clear" w:color="auto" w:fill="D9D9D9" w:themeFill="background1" w:themeFillShade="D9"/>
          </w:tcPr>
          <w:p w:rsidR="006D2781" w:rsidRPr="00483AB0" w:rsidRDefault="00F61125" w:rsidP="00F6112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Pr="00483AB0">
              <w:rPr>
                <w:rFonts w:ascii="Times New Roman" w:hAnsi="Times New Roman" w:cs="Times New Roman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– </w:t>
            </w:r>
            <w:r w:rsidRPr="00483AB0">
              <w:rPr>
                <w:rFonts w:ascii="Times New Roman" w:hAnsi="Times New Roman" w:cs="Times New Roman"/>
                <w:b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8</w:t>
            </w:r>
            <w:r w:rsidRPr="00483AB0"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483A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01" w:type="pct"/>
            <w:vMerge/>
          </w:tcPr>
          <w:p w:rsidR="006D2781" w:rsidRPr="00483AB0" w:rsidRDefault="006D2781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6D2781" w:rsidRPr="00483AB0" w:rsidRDefault="006D2781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6D2781" w:rsidRPr="00483AB0" w:rsidRDefault="006D2781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F971E0" w:rsidRPr="00483AB0" w:rsidRDefault="006D2781" w:rsidP="006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Победители (1 место), призеры (2-3 место):</w:t>
            </w:r>
          </w:p>
          <w:p w:rsidR="006D2781" w:rsidRPr="00483AB0" w:rsidRDefault="00F971E0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приказ об участии от техникума</w:t>
            </w:r>
            <w:r w:rsidR="00227A10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или копия письма-основания для проведения конкурса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2781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дипломов</w:t>
            </w:r>
            <w:r w:rsidR="003E0786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или приказов о результатах</w:t>
            </w:r>
          </w:p>
          <w:p w:rsidR="006D2781" w:rsidRPr="00483AB0" w:rsidRDefault="006D2781" w:rsidP="0063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9E684A"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  <w:p w:rsidR="006D2781" w:rsidRPr="00483AB0" w:rsidRDefault="006D2781" w:rsidP="006373DC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победителя / призера</w:t>
            </w:r>
          </w:p>
        </w:tc>
        <w:tc>
          <w:tcPr>
            <w:tcW w:w="267" w:type="pct"/>
          </w:tcPr>
          <w:p w:rsidR="006D2781" w:rsidRPr="00483AB0" w:rsidRDefault="006D2781" w:rsidP="006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15 б.</w:t>
            </w:r>
          </w:p>
        </w:tc>
        <w:tc>
          <w:tcPr>
            <w:tcW w:w="580" w:type="pct"/>
            <w:gridSpan w:val="4"/>
          </w:tcPr>
          <w:p w:rsidR="006D2781" w:rsidRPr="00483AB0" w:rsidRDefault="006D2781" w:rsidP="0063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3б.</w:t>
            </w:r>
          </w:p>
        </w:tc>
        <w:tc>
          <w:tcPr>
            <w:tcW w:w="201" w:type="pct"/>
            <w:vMerge/>
          </w:tcPr>
          <w:p w:rsidR="006D2781" w:rsidRPr="00483AB0" w:rsidRDefault="006D2781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BC13E4" w:rsidRPr="00483AB0" w:rsidRDefault="00BC13E4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BC13E4" w:rsidRPr="00483AB0" w:rsidRDefault="00BC13E4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3E0786" w:rsidRPr="00483AB0" w:rsidRDefault="00BC13E4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(за одного участника): </w:t>
            </w:r>
            <w:r w:rsidR="00F971E0" w:rsidRPr="00483AB0">
              <w:rPr>
                <w:rFonts w:ascii="Times New Roman" w:hAnsi="Times New Roman" w:cs="Times New Roman"/>
                <w:sz w:val="24"/>
                <w:szCs w:val="24"/>
              </w:rPr>
              <w:t>приказ об участии от техникума, копии дипломов</w:t>
            </w:r>
            <w:r w:rsidR="003E0786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или приказов о результатах</w:t>
            </w:r>
          </w:p>
          <w:p w:rsidR="00BC13E4" w:rsidRPr="00483AB0" w:rsidRDefault="00BC13E4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E684A"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BC13E4" w:rsidRPr="00483AB0" w:rsidRDefault="00BC13E4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участника</w:t>
            </w:r>
          </w:p>
          <w:p w:rsidR="00BC13E4" w:rsidRPr="00483AB0" w:rsidRDefault="00BC13E4" w:rsidP="006D2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*в заочной форме</w:t>
            </w:r>
            <w:r w:rsidR="006D2781"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- 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учитываются только для профессиональных дисциплин, МДК и ПМ</w:t>
            </w:r>
          </w:p>
        </w:tc>
        <w:tc>
          <w:tcPr>
            <w:tcW w:w="267" w:type="pct"/>
          </w:tcPr>
          <w:p w:rsidR="00BC13E4" w:rsidRPr="00483AB0" w:rsidRDefault="00BC13E4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580" w:type="pct"/>
            <w:gridSpan w:val="4"/>
          </w:tcPr>
          <w:p w:rsidR="00BC13E4" w:rsidRPr="00483AB0" w:rsidRDefault="00BC13E4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2б.</w:t>
            </w:r>
          </w:p>
        </w:tc>
        <w:tc>
          <w:tcPr>
            <w:tcW w:w="201" w:type="pct"/>
          </w:tcPr>
          <w:p w:rsidR="00BC13E4" w:rsidRPr="00483AB0" w:rsidRDefault="00BC13E4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 w:val="restart"/>
            <w:vAlign w:val="center"/>
          </w:tcPr>
          <w:p w:rsidR="00870720" w:rsidRPr="00483AB0" w:rsidRDefault="00870720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870720" w:rsidRPr="00483AB0" w:rsidRDefault="00870720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обучающихся к участию во </w:t>
            </w:r>
            <w:r w:rsidRPr="00483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всероссийских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3A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международных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олимпиадах, конкурсах</w:t>
            </w:r>
            <w:r w:rsidR="00920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(*в соответствии с письмами, приказами Министерств и ведом</w:t>
            </w:r>
            <w:proofErr w:type="gramStart"/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 w:rsidR="003C507C" w:rsidRPr="006E5FF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 w:rsidR="003C507C" w:rsidRPr="006E5FF7">
              <w:rPr>
                <w:rFonts w:ascii="Times New Roman" w:hAnsi="Times New Roman" w:cs="Times New Roman"/>
                <w:sz w:val="24"/>
                <w:szCs w:val="24"/>
              </w:rPr>
              <w:t>аснодарского края</w:t>
            </w:r>
            <w:r w:rsidR="00920CBB">
              <w:rPr>
                <w:rFonts w:ascii="Times New Roman" w:hAnsi="Times New Roman" w:cs="Times New Roman"/>
                <w:sz w:val="24"/>
                <w:szCs w:val="24"/>
              </w:rPr>
              <w:t xml:space="preserve"> и РФ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3AB0" w:rsidRPr="00483AB0" w:rsidRDefault="0087072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483AB0"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870720" w:rsidRDefault="00870720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мероприятия, дата проведения</w:t>
            </w:r>
          </w:p>
          <w:p w:rsidR="003F2262" w:rsidRPr="00483AB0" w:rsidRDefault="003F2262" w:rsidP="003F2262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_____________________</w:t>
            </w:r>
          </w:p>
          <w:p w:rsidR="003F2262" w:rsidRPr="00483AB0" w:rsidRDefault="003F2262" w:rsidP="003F2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*критерий учитывается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если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наградные материалы не были представлены в портфолио для участия </w:t>
            </w:r>
            <w:r w:rsidR="00E101A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рейтинге групп</w:t>
            </w:r>
          </w:p>
        </w:tc>
        <w:tc>
          <w:tcPr>
            <w:tcW w:w="2048" w:type="pct"/>
            <w:vMerge w:val="restart"/>
            <w:shd w:val="clear" w:color="auto" w:fill="D9D9D9" w:themeFill="background1" w:themeFillShade="D9"/>
          </w:tcPr>
          <w:p w:rsidR="00870720" w:rsidRPr="00483AB0" w:rsidRDefault="00870720" w:rsidP="006D27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участия</w:t>
            </w:r>
          </w:p>
          <w:p w:rsidR="00870720" w:rsidRPr="00483AB0" w:rsidRDefault="00870720" w:rsidP="0087072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заочная</w:t>
            </w:r>
            <w:proofErr w:type="gramEnd"/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483AB0">
              <w:rPr>
                <w:rFonts w:ascii="Times New Roman" w:hAnsi="Times New Roman" w:cs="Times New Roman"/>
                <w:i/>
                <w:sz w:val="24"/>
                <w:szCs w:val="24"/>
              </w:rPr>
              <w:t>как отборочный тур при наличии положения</w:t>
            </w:r>
          </w:p>
          <w:p w:rsidR="00870720" w:rsidRPr="00483AB0" w:rsidRDefault="00870720" w:rsidP="00870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дистанционная</w:t>
            </w:r>
            <w:r w:rsidRPr="00483A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при отсутствии очного тура</w:t>
            </w:r>
            <w:proofErr w:type="gramEnd"/>
          </w:p>
        </w:tc>
        <w:tc>
          <w:tcPr>
            <w:tcW w:w="267" w:type="pct"/>
            <w:vMerge w:val="restart"/>
            <w:shd w:val="clear" w:color="auto" w:fill="D9D9D9" w:themeFill="background1" w:themeFillShade="D9"/>
          </w:tcPr>
          <w:p w:rsidR="00870720" w:rsidRPr="00483AB0" w:rsidRDefault="00870720" w:rsidP="005E3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267" w:type="pct"/>
            <w:gridSpan w:val="2"/>
            <w:shd w:val="clear" w:color="auto" w:fill="D9D9D9" w:themeFill="background1" w:themeFillShade="D9"/>
          </w:tcPr>
          <w:p w:rsidR="00870720" w:rsidRPr="00483AB0" w:rsidRDefault="00870720" w:rsidP="005E3D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83AB0">
              <w:rPr>
                <w:rFonts w:ascii="Times New Roman" w:hAnsi="Times New Roman" w:cs="Times New Roman"/>
                <w:szCs w:val="24"/>
              </w:rPr>
              <w:t>заоч-ная</w:t>
            </w:r>
            <w:proofErr w:type="spellEnd"/>
            <w:proofErr w:type="gramEnd"/>
          </w:p>
        </w:tc>
        <w:tc>
          <w:tcPr>
            <w:tcW w:w="313" w:type="pct"/>
            <w:gridSpan w:val="2"/>
            <w:shd w:val="clear" w:color="auto" w:fill="D9D9D9" w:themeFill="background1" w:themeFillShade="D9"/>
          </w:tcPr>
          <w:p w:rsidR="00870720" w:rsidRPr="00483AB0" w:rsidRDefault="00870720" w:rsidP="005E3D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83AB0">
              <w:rPr>
                <w:rFonts w:ascii="Times New Roman" w:hAnsi="Times New Roman" w:cs="Times New Roman"/>
                <w:szCs w:val="24"/>
              </w:rPr>
              <w:t>дистан</w:t>
            </w:r>
            <w:proofErr w:type="spellEnd"/>
            <w:r w:rsidRPr="00483AB0">
              <w:rPr>
                <w:rFonts w:ascii="Times New Roman" w:hAnsi="Times New Roman" w:cs="Times New Roman"/>
                <w:szCs w:val="24"/>
              </w:rPr>
              <w:t>-</w:t>
            </w:r>
          </w:p>
          <w:p w:rsidR="00870720" w:rsidRPr="00483AB0" w:rsidRDefault="00870720" w:rsidP="005E3D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83AB0">
              <w:rPr>
                <w:rFonts w:ascii="Times New Roman" w:hAnsi="Times New Roman" w:cs="Times New Roman"/>
                <w:szCs w:val="24"/>
              </w:rPr>
              <w:t>ционная</w:t>
            </w:r>
            <w:proofErr w:type="spellEnd"/>
          </w:p>
        </w:tc>
        <w:tc>
          <w:tcPr>
            <w:tcW w:w="201" w:type="pct"/>
            <w:vMerge w:val="restart"/>
          </w:tcPr>
          <w:p w:rsidR="00870720" w:rsidRPr="00483AB0" w:rsidRDefault="00870720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870720" w:rsidRPr="00483AB0" w:rsidRDefault="00870720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870720" w:rsidRPr="00483AB0" w:rsidRDefault="00870720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vMerge/>
            <w:shd w:val="clear" w:color="auto" w:fill="D9D9D9" w:themeFill="background1" w:themeFillShade="D9"/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7" w:type="pct"/>
            <w:vMerge/>
            <w:shd w:val="clear" w:color="auto" w:fill="D9D9D9" w:themeFill="background1" w:themeFillShade="D9"/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  <w:gridSpan w:val="2"/>
            <w:shd w:val="clear" w:color="auto" w:fill="D9D9D9" w:themeFill="background1" w:themeFillShade="D9"/>
          </w:tcPr>
          <w:p w:rsidR="00870720" w:rsidRPr="00483AB0" w:rsidRDefault="00F61125" w:rsidP="006D2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  <w:lang w:val="en-US"/>
              </w:rPr>
              <w:t>m</w:t>
            </w:r>
            <w:r w:rsidR="00870720" w:rsidRPr="00483AB0">
              <w:rPr>
                <w:rFonts w:ascii="Times New Roman" w:hAnsi="Times New Roman" w:cs="Times New Roman"/>
                <w:szCs w:val="24"/>
              </w:rPr>
              <w:t>ах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–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870720" w:rsidRPr="00483AB0">
              <w:rPr>
                <w:rFonts w:ascii="Times New Roman" w:hAnsi="Times New Roman" w:cs="Times New Roman"/>
                <w:b/>
                <w:szCs w:val="24"/>
              </w:rPr>
              <w:t>40б</w:t>
            </w:r>
            <w:r w:rsidR="00870720" w:rsidRPr="00483AB0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313" w:type="pct"/>
            <w:gridSpan w:val="2"/>
            <w:shd w:val="clear" w:color="auto" w:fill="D9D9D9" w:themeFill="background1" w:themeFillShade="D9"/>
          </w:tcPr>
          <w:p w:rsidR="00870720" w:rsidRPr="00F61125" w:rsidRDefault="00F61125" w:rsidP="00870720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proofErr w:type="spellStart"/>
            <w:proofErr w:type="gramStart"/>
            <w:r w:rsidRPr="00F61125">
              <w:rPr>
                <w:rFonts w:ascii="Times New Roman" w:hAnsi="Times New Roman" w:cs="Times New Roman"/>
                <w:szCs w:val="24"/>
                <w:lang w:val="en-US"/>
              </w:rPr>
              <w:t>mах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F61125">
              <w:rPr>
                <w:rFonts w:ascii="Times New Roman" w:hAnsi="Times New Roman" w:cs="Times New Roman"/>
                <w:szCs w:val="24"/>
                <w:lang w:val="en-US"/>
              </w:rPr>
              <w:t xml:space="preserve">– </w:t>
            </w:r>
            <w:r w:rsidR="00870720" w:rsidRPr="00F61125">
              <w:rPr>
                <w:rFonts w:ascii="Times New Roman" w:hAnsi="Times New Roman" w:cs="Times New Roman"/>
                <w:b/>
                <w:szCs w:val="24"/>
                <w:lang w:val="en-US"/>
              </w:rPr>
              <w:t>20б.</w:t>
            </w:r>
          </w:p>
        </w:tc>
        <w:tc>
          <w:tcPr>
            <w:tcW w:w="201" w:type="pct"/>
            <w:vMerge/>
          </w:tcPr>
          <w:p w:rsidR="00870720" w:rsidRPr="00483AB0" w:rsidRDefault="00870720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870720" w:rsidRPr="00483AB0" w:rsidRDefault="00870720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870720" w:rsidRPr="00483AB0" w:rsidRDefault="00870720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3C507C" w:rsidRPr="00483AB0" w:rsidRDefault="00870720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(1 место), призеры (2-3 место): 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приказ об участии от техникума</w:t>
            </w:r>
            <w:r w:rsidR="00227A10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или копия письма-основания для проведения конкурса, 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копии дипломов</w:t>
            </w:r>
          </w:p>
          <w:p w:rsidR="00870720" w:rsidRPr="00483AB0" w:rsidRDefault="00870720" w:rsidP="000D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</w:t>
            </w: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 победителя / призера</w:t>
            </w:r>
          </w:p>
        </w:tc>
        <w:tc>
          <w:tcPr>
            <w:tcW w:w="267" w:type="pct"/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267" w:type="pct"/>
            <w:gridSpan w:val="2"/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A29A1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13" w:type="pct"/>
            <w:gridSpan w:val="2"/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9A1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01" w:type="pct"/>
            <w:vMerge/>
          </w:tcPr>
          <w:p w:rsidR="00870720" w:rsidRPr="00483AB0" w:rsidRDefault="00870720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3C507C">
        <w:trPr>
          <w:trHeight w:val="1840"/>
        </w:trPr>
        <w:tc>
          <w:tcPr>
            <w:tcW w:w="139" w:type="pct"/>
            <w:vMerge/>
            <w:vAlign w:val="center"/>
          </w:tcPr>
          <w:p w:rsidR="00870720" w:rsidRPr="00483AB0" w:rsidRDefault="00870720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tcBorders>
              <w:bottom w:val="single" w:sz="6" w:space="0" w:color="auto"/>
            </w:tcBorders>
            <w:vAlign w:val="center"/>
          </w:tcPr>
          <w:p w:rsidR="00870720" w:rsidRPr="00483AB0" w:rsidRDefault="00870720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bottom w:val="single" w:sz="6" w:space="0" w:color="auto"/>
            </w:tcBorders>
          </w:tcPr>
          <w:p w:rsidR="003C507C" w:rsidRPr="00483AB0" w:rsidRDefault="00870720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Участники*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(за одного участника): 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>приказ об участии от техникума</w:t>
            </w:r>
            <w:r w:rsidR="00227A10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или копия письма-основания для проведения конкурса,</w:t>
            </w:r>
            <w:r w:rsidR="003C507C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копии дипломов</w:t>
            </w:r>
          </w:p>
          <w:p w:rsidR="00870720" w:rsidRPr="00483AB0" w:rsidRDefault="00870720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:rsidR="00870720" w:rsidRPr="00483AB0" w:rsidRDefault="00870720" w:rsidP="00A76B8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фио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участника</w:t>
            </w:r>
          </w:p>
          <w:p w:rsidR="00870720" w:rsidRPr="006E5FF7" w:rsidRDefault="00870720" w:rsidP="006D27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5FF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*в заочной форме -  учитываются только для профессиональных дисциплин, МДК и ПМ</w:t>
            </w:r>
          </w:p>
        </w:tc>
        <w:tc>
          <w:tcPr>
            <w:tcW w:w="267" w:type="pct"/>
            <w:tcBorders>
              <w:bottom w:val="single" w:sz="6" w:space="0" w:color="auto"/>
            </w:tcBorders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267" w:type="pct"/>
            <w:gridSpan w:val="2"/>
            <w:tcBorders>
              <w:bottom w:val="single" w:sz="6" w:space="0" w:color="auto"/>
            </w:tcBorders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9A1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313" w:type="pct"/>
            <w:gridSpan w:val="2"/>
            <w:tcBorders>
              <w:bottom w:val="single" w:sz="6" w:space="0" w:color="auto"/>
            </w:tcBorders>
          </w:tcPr>
          <w:p w:rsidR="00870720" w:rsidRPr="00483AB0" w:rsidRDefault="0087072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" w:type="pct"/>
          </w:tcPr>
          <w:p w:rsidR="00870720" w:rsidRPr="00483AB0" w:rsidRDefault="00870720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483AB0">
        <w:trPr>
          <w:trHeight w:val="625"/>
        </w:trPr>
        <w:tc>
          <w:tcPr>
            <w:tcW w:w="139" w:type="pct"/>
            <w:vAlign w:val="center"/>
          </w:tcPr>
          <w:p w:rsidR="00483AB0" w:rsidRPr="00483AB0" w:rsidRDefault="00483AB0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6" w:space="0" w:color="auto"/>
            </w:tcBorders>
            <w:vAlign w:val="center"/>
          </w:tcPr>
          <w:p w:rsidR="00483AB0" w:rsidRPr="00483AB0" w:rsidRDefault="00483AB0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площадки </w:t>
            </w:r>
            <w:r w:rsidR="00F35BF9"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компетенции____________________________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lastRenderedPageBreak/>
              <w:t>дата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</w:tc>
        <w:tc>
          <w:tcPr>
            <w:tcW w:w="2048" w:type="pct"/>
            <w:tcBorders>
              <w:bottom w:val="single" w:sz="6" w:space="0" w:color="auto"/>
            </w:tcBorders>
          </w:tcPr>
          <w:p w:rsidR="00483AB0" w:rsidRPr="00483AB0" w:rsidRDefault="00483AB0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(справка-подтверждение/ приказ по техникуму/распоряжение), подтверждающие участие в работе площадки </w:t>
            </w:r>
            <w:r w:rsidR="00F35BF9">
              <w:rPr>
                <w:rFonts w:ascii="Times New Roman" w:hAnsi="Times New Roman" w:cs="Times New Roman"/>
                <w:sz w:val="24"/>
                <w:szCs w:val="24"/>
              </w:rPr>
              <w:t>«Профессионалы»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по компетенции (проведение мастер-классов, волонтерская работа)</w:t>
            </w:r>
          </w:p>
        </w:tc>
        <w:tc>
          <w:tcPr>
            <w:tcW w:w="847" w:type="pct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483AB0" w:rsidRPr="00483AB0" w:rsidRDefault="00483AB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  <w:p w:rsidR="00483AB0" w:rsidRPr="00483AB0" w:rsidRDefault="00483AB0" w:rsidP="005A4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(за каждый день работы)</w:t>
            </w:r>
          </w:p>
        </w:tc>
        <w:tc>
          <w:tcPr>
            <w:tcW w:w="201" w:type="pct"/>
          </w:tcPr>
          <w:p w:rsidR="00483AB0" w:rsidRPr="00483AB0" w:rsidRDefault="00483AB0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BF2166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03F7D" w:rsidRPr="00483AB0" w:rsidRDefault="00103F7D" w:rsidP="003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УЧЕБНО-ПРОИЗВОДСТВЕННАЯ РАБОТА</w:t>
            </w:r>
          </w:p>
        </w:tc>
      </w:tr>
      <w:tr w:rsidR="00483AB0" w:rsidRPr="00483AB0" w:rsidTr="003C507C">
        <w:tc>
          <w:tcPr>
            <w:tcW w:w="139" w:type="pct"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Align w:val="center"/>
          </w:tcPr>
          <w:p w:rsidR="00103F7D" w:rsidRDefault="00103F7D" w:rsidP="00E10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</w:t>
            </w: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ОУ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</w:p>
          <w:p w:rsidR="00483AB0" w:rsidRPr="00483AB0" w:rsidRDefault="00483AB0" w:rsidP="009C1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bottom w:val="single" w:sz="6" w:space="0" w:color="auto"/>
            </w:tcBorders>
          </w:tcPr>
          <w:p w:rsidR="00103F7D" w:rsidRDefault="00103F7D" w:rsidP="000809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для школьников и со школьниками </w:t>
            </w: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</w:t>
            </w: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подтверждающие работу по направлению за подписью зам. директора по </w:t>
            </w:r>
            <w:proofErr w:type="gramStart"/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УПР</w:t>
            </w:r>
            <w:proofErr w:type="gramEnd"/>
            <w:r w:rsidR="00080996"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/ ответственного за профориентацию</w:t>
            </w:r>
            <w:r w:rsidR="002130A6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:rsidR="002130A6" w:rsidRDefault="002130A6" w:rsidP="002130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</w:t>
            </w:r>
          </w:p>
          <w:p w:rsidR="002130A6" w:rsidRPr="002130A6" w:rsidRDefault="002130A6" w:rsidP="002130A6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30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основание – номер, дата приказа</w:t>
            </w:r>
          </w:p>
          <w:p w:rsidR="002130A6" w:rsidRDefault="002130A6" w:rsidP="002130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0A6" w:rsidRDefault="002130A6" w:rsidP="002130A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30A6" w:rsidRPr="00483AB0" w:rsidRDefault="002130A6" w:rsidP="00213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0A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*премирование </w:t>
            </w:r>
            <w:r w:rsidRPr="002130A6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не производится</w:t>
            </w:r>
            <w:r w:rsidRPr="002130A6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в отношении лиц, ответственных за профориентацию</w:t>
            </w:r>
          </w:p>
        </w:tc>
        <w:tc>
          <w:tcPr>
            <w:tcW w:w="806" w:type="pct"/>
            <w:gridSpan w:val="4"/>
            <w:vAlign w:val="center"/>
          </w:tcPr>
          <w:p w:rsidR="00103F7D" w:rsidRPr="00483AB0" w:rsidRDefault="00103F7D" w:rsidP="009C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BF2166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03F7D" w:rsidRPr="00483AB0" w:rsidRDefault="00103F7D" w:rsidP="003F73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РАБОТА</w:t>
            </w:r>
          </w:p>
        </w:tc>
      </w:tr>
      <w:tr w:rsidR="00483AB0" w:rsidRPr="00483AB0" w:rsidTr="003722C3">
        <w:trPr>
          <w:trHeight w:val="747"/>
        </w:trPr>
        <w:tc>
          <w:tcPr>
            <w:tcW w:w="139" w:type="pct"/>
            <w:vMerge w:val="restart"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103F7D" w:rsidRPr="00483AB0" w:rsidRDefault="00103F7D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Публикация статей в научных сборниках (в том числе и при участии в дистанционных научно-практических конференциях с публикацией электронного сборника материалов)</w:t>
            </w:r>
          </w:p>
          <w:p w:rsidR="00103F7D" w:rsidRPr="00483AB0" w:rsidRDefault="00103F7D" w:rsidP="00103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103F7D" w:rsidRDefault="00103F7D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103F7D" w:rsidRDefault="00103F7D" w:rsidP="003C507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3AB0">
              <w:rPr>
                <w:rFonts w:ascii="Times New Roman" w:hAnsi="Times New Roman" w:cs="Times New Roman"/>
                <w:szCs w:val="24"/>
              </w:rPr>
              <w:t>название статьи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публикации</w:t>
            </w:r>
          </w:p>
          <w:p w:rsidR="00483AB0" w:rsidRPr="00483AB0" w:rsidRDefault="00483AB0" w:rsidP="003C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103F7D" w:rsidRPr="00483AB0" w:rsidRDefault="00103F7D" w:rsidP="003C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Копия статьи с выходными данными сборника (титульный лист, вторая страница с выходными данными, оглавление, статья)</w:t>
            </w:r>
          </w:p>
        </w:tc>
        <w:tc>
          <w:tcPr>
            <w:tcW w:w="806" w:type="pct"/>
            <w:gridSpan w:val="4"/>
            <w:vAlign w:val="bottom"/>
          </w:tcPr>
          <w:p w:rsidR="00103F7D" w:rsidRPr="00483AB0" w:rsidRDefault="00103F7D" w:rsidP="00BF21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3AB0">
              <w:rPr>
                <w:rFonts w:ascii="Times New Roman" w:hAnsi="Times New Roman" w:cs="Times New Roman"/>
                <w:szCs w:val="24"/>
              </w:rPr>
              <w:t>за одну публикацию</w:t>
            </w:r>
          </w:p>
        </w:tc>
        <w:tc>
          <w:tcPr>
            <w:tcW w:w="242" w:type="pct"/>
            <w:gridSpan w:val="2"/>
            <w:vMerge w:val="restart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3722C3">
        <w:trPr>
          <w:trHeight w:val="724"/>
        </w:trPr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103F7D" w:rsidRPr="00483AB0" w:rsidRDefault="00103F7D" w:rsidP="00BF216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i/>
                <w:sz w:val="24"/>
                <w:szCs w:val="24"/>
              </w:rPr>
              <w:t>в научном сборнике</w:t>
            </w:r>
          </w:p>
        </w:tc>
        <w:tc>
          <w:tcPr>
            <w:tcW w:w="806" w:type="pct"/>
            <w:gridSpan w:val="4"/>
          </w:tcPr>
          <w:p w:rsidR="00103F7D" w:rsidRPr="00483AB0" w:rsidRDefault="00103F7D" w:rsidP="00BF2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13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" w:type="pct"/>
            <w:gridSpan w:val="2"/>
            <w:vMerge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A6" w:rsidRPr="00483AB0" w:rsidTr="003722C3">
        <w:trPr>
          <w:trHeight w:val="466"/>
        </w:trPr>
        <w:tc>
          <w:tcPr>
            <w:tcW w:w="139" w:type="pct"/>
            <w:vMerge w:val="restart"/>
            <w:vAlign w:val="center"/>
          </w:tcPr>
          <w:p w:rsidR="002130A6" w:rsidRPr="00483AB0" w:rsidRDefault="002130A6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2130A6" w:rsidRPr="00483AB0" w:rsidRDefault="002130A6" w:rsidP="006A1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с докладом (как содокладчик) – </w:t>
            </w: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 наличии текста доклада</w:t>
            </w:r>
          </w:p>
          <w:p w:rsidR="002130A6" w:rsidRPr="00483AB0" w:rsidRDefault="002130A6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2130A6" w:rsidRDefault="002130A6" w:rsidP="007768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3AB0">
              <w:rPr>
                <w:rFonts w:ascii="Times New Roman" w:hAnsi="Times New Roman" w:cs="Times New Roman"/>
                <w:szCs w:val="24"/>
              </w:rPr>
              <w:t>название доклада</w:t>
            </w:r>
          </w:p>
          <w:p w:rsidR="002130A6" w:rsidRPr="00483AB0" w:rsidRDefault="002130A6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«_______»____________________________20___г</w:t>
            </w:r>
          </w:p>
          <w:p w:rsidR="002130A6" w:rsidRPr="00483AB0" w:rsidRDefault="002130A6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выступления</w:t>
            </w:r>
          </w:p>
          <w:p w:rsidR="002130A6" w:rsidRPr="00483AB0" w:rsidRDefault="002130A6" w:rsidP="0077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на методических семинарах</w:t>
            </w:r>
          </w:p>
        </w:tc>
        <w:tc>
          <w:tcPr>
            <w:tcW w:w="806" w:type="pct"/>
            <w:gridSpan w:val="4"/>
          </w:tcPr>
          <w:p w:rsidR="002130A6" w:rsidRPr="00483AB0" w:rsidRDefault="002130A6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5 б.</w:t>
            </w:r>
          </w:p>
        </w:tc>
        <w:tc>
          <w:tcPr>
            <w:tcW w:w="242" w:type="pct"/>
            <w:gridSpan w:val="2"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A6" w:rsidRPr="00483AB0" w:rsidTr="003722C3">
        <w:trPr>
          <w:trHeight w:val="599"/>
        </w:trPr>
        <w:tc>
          <w:tcPr>
            <w:tcW w:w="139" w:type="pct"/>
            <w:vMerge/>
            <w:vAlign w:val="center"/>
          </w:tcPr>
          <w:p w:rsidR="002130A6" w:rsidRPr="00483AB0" w:rsidRDefault="002130A6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2130A6" w:rsidRPr="00483AB0" w:rsidRDefault="002130A6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на педагогических советах</w:t>
            </w:r>
          </w:p>
        </w:tc>
        <w:tc>
          <w:tcPr>
            <w:tcW w:w="806" w:type="pct"/>
            <w:gridSpan w:val="4"/>
          </w:tcPr>
          <w:p w:rsidR="002130A6" w:rsidRPr="00483AB0" w:rsidRDefault="002130A6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10 б.</w:t>
            </w:r>
          </w:p>
        </w:tc>
        <w:tc>
          <w:tcPr>
            <w:tcW w:w="242" w:type="pct"/>
            <w:gridSpan w:val="2"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A6" w:rsidRPr="00483AB0" w:rsidTr="003722C3">
        <w:trPr>
          <w:trHeight w:val="354"/>
        </w:trPr>
        <w:tc>
          <w:tcPr>
            <w:tcW w:w="139" w:type="pct"/>
            <w:vMerge/>
            <w:vAlign w:val="center"/>
          </w:tcPr>
          <w:p w:rsidR="002130A6" w:rsidRPr="00483AB0" w:rsidRDefault="002130A6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2130A6" w:rsidRPr="00483AB0" w:rsidRDefault="002130A6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на краевых мероприятиях</w:t>
            </w:r>
          </w:p>
        </w:tc>
        <w:tc>
          <w:tcPr>
            <w:tcW w:w="806" w:type="pct"/>
            <w:gridSpan w:val="4"/>
          </w:tcPr>
          <w:p w:rsidR="002130A6" w:rsidRPr="00483AB0" w:rsidRDefault="002130A6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" w:type="pct"/>
            <w:gridSpan w:val="2"/>
            <w:vMerge w:val="restart"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0A6" w:rsidRPr="00483AB0" w:rsidTr="003722C3">
        <w:trPr>
          <w:trHeight w:val="659"/>
        </w:trPr>
        <w:tc>
          <w:tcPr>
            <w:tcW w:w="139" w:type="pct"/>
            <w:vMerge/>
            <w:vAlign w:val="center"/>
          </w:tcPr>
          <w:p w:rsidR="002130A6" w:rsidRPr="00483AB0" w:rsidRDefault="002130A6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2130A6" w:rsidRPr="00483AB0" w:rsidRDefault="002130A6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всероссийских / международных</w:t>
            </w:r>
          </w:p>
        </w:tc>
        <w:tc>
          <w:tcPr>
            <w:tcW w:w="806" w:type="pct"/>
            <w:gridSpan w:val="4"/>
          </w:tcPr>
          <w:p w:rsidR="002130A6" w:rsidRPr="00483AB0" w:rsidRDefault="002130A6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242" w:type="pct"/>
            <w:gridSpan w:val="2"/>
            <w:vMerge/>
          </w:tcPr>
          <w:p w:rsidR="002130A6" w:rsidRPr="00483AB0" w:rsidRDefault="002130A6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3722C3">
        <w:tc>
          <w:tcPr>
            <w:tcW w:w="139" w:type="pct"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6" w:space="0" w:color="auto"/>
            </w:tcBorders>
            <w:vAlign w:val="center"/>
          </w:tcPr>
          <w:p w:rsidR="00103F7D" w:rsidRPr="00483AB0" w:rsidRDefault="00103F7D" w:rsidP="006A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инновационных образовательных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образовательный процесс техникума</w:t>
            </w:r>
          </w:p>
        </w:tc>
        <w:tc>
          <w:tcPr>
            <w:tcW w:w="2048" w:type="pct"/>
            <w:tcBorders>
              <w:bottom w:val="single" w:sz="6" w:space="0" w:color="auto"/>
            </w:tcBorders>
            <w:vAlign w:val="center"/>
          </w:tcPr>
          <w:p w:rsidR="00103F7D" w:rsidRPr="00483AB0" w:rsidRDefault="00103F7D" w:rsidP="0087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разработки</w:t>
            </w:r>
            <w:r w:rsidR="002130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предметных,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мероприятий с методически</w:t>
            </w:r>
            <w:r w:rsidR="002130A6">
              <w:rPr>
                <w:rFonts w:ascii="Times New Roman" w:hAnsi="Times New Roman" w:cs="Times New Roman"/>
                <w:sz w:val="24"/>
                <w:szCs w:val="24"/>
              </w:rPr>
              <w:t>ми рекомендациями по внедрению 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130A6" w:rsidRPr="002130A6" w:rsidRDefault="002130A6" w:rsidP="002130A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методической разработки с указанием технологии</w:t>
            </w:r>
          </w:p>
          <w:p w:rsidR="00103F7D" w:rsidRPr="00483AB0" w:rsidRDefault="00103F7D" w:rsidP="00870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103F7D" w:rsidRPr="00483AB0" w:rsidRDefault="002130A6" w:rsidP="0077685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0A6">
              <w:rPr>
                <w:rFonts w:ascii="Times New Roman" w:hAnsi="Times New Roman" w:cs="Times New Roman"/>
                <w:b/>
                <w:i/>
                <w:szCs w:val="24"/>
              </w:rPr>
              <w:t>*</w:t>
            </w:r>
            <w:r w:rsidR="00103F7D" w:rsidRPr="002130A6">
              <w:rPr>
                <w:rFonts w:ascii="Times New Roman" w:hAnsi="Times New Roman" w:cs="Times New Roman"/>
                <w:b/>
                <w:i/>
                <w:szCs w:val="24"/>
              </w:rPr>
              <w:t>выполненные в соответствии с МДО СМК ССХТ 2.06-2016 Нормативно-методическое обеспечение учебного процесса в ГБПОУ КК ССХТ</w:t>
            </w:r>
          </w:p>
        </w:tc>
        <w:tc>
          <w:tcPr>
            <w:tcW w:w="806" w:type="pct"/>
            <w:gridSpan w:val="4"/>
            <w:tcBorders>
              <w:bottom w:val="single" w:sz="6" w:space="0" w:color="auto"/>
            </w:tcBorders>
            <w:vAlign w:val="center"/>
          </w:tcPr>
          <w:p w:rsidR="00103F7D" w:rsidRPr="00483AB0" w:rsidRDefault="00103F7D" w:rsidP="00EB1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б.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C3" w:rsidRPr="00483AB0" w:rsidTr="003722C3">
        <w:tc>
          <w:tcPr>
            <w:tcW w:w="139" w:type="pct"/>
            <w:vMerge w:val="restart"/>
            <w:vAlign w:val="center"/>
          </w:tcPr>
          <w:p w:rsidR="003722C3" w:rsidRPr="00483AB0" w:rsidRDefault="003722C3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tcBorders>
              <w:top w:val="single" w:sz="6" w:space="0" w:color="auto"/>
            </w:tcBorders>
            <w:vAlign w:val="center"/>
          </w:tcPr>
          <w:p w:rsidR="003722C3" w:rsidRPr="00483AB0" w:rsidRDefault="003722C3" w:rsidP="00D0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методических, учебно-методических, учебных материалов (курса лекций, УМК), пособий (по учебной и воспитательной работе)</w:t>
            </w: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изданных типографским способом в типографии техникума 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</w:t>
            </w:r>
          </w:p>
          <w:p w:rsidR="003722C3" w:rsidRPr="002130A6" w:rsidRDefault="003722C3" w:rsidP="003E078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30A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публикации</w:t>
            </w:r>
          </w:p>
        </w:tc>
        <w:tc>
          <w:tcPr>
            <w:tcW w:w="2048" w:type="pct"/>
            <w:tcBorders>
              <w:top w:val="single" w:sz="6" w:space="0" w:color="auto"/>
            </w:tcBorders>
          </w:tcPr>
          <w:p w:rsidR="003722C3" w:rsidRPr="00483AB0" w:rsidRDefault="003722C3" w:rsidP="00D06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Наличие копии титульного листа сигнального экземпляра издания</w:t>
            </w:r>
          </w:p>
        </w:tc>
        <w:tc>
          <w:tcPr>
            <w:tcW w:w="806" w:type="pct"/>
            <w:gridSpan w:val="4"/>
            <w:tcBorders>
              <w:top w:val="single" w:sz="6" w:space="0" w:color="auto"/>
            </w:tcBorders>
          </w:tcPr>
          <w:p w:rsidR="003722C3" w:rsidRPr="00483AB0" w:rsidRDefault="003722C3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(за каждое пособие)</w:t>
            </w:r>
          </w:p>
        </w:tc>
        <w:tc>
          <w:tcPr>
            <w:tcW w:w="242" w:type="pct"/>
            <w:gridSpan w:val="2"/>
          </w:tcPr>
          <w:p w:rsidR="003722C3" w:rsidRPr="00483AB0" w:rsidRDefault="003722C3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C3" w:rsidRPr="00483AB0" w:rsidTr="003722C3">
        <w:tc>
          <w:tcPr>
            <w:tcW w:w="139" w:type="pct"/>
            <w:vMerge/>
            <w:vAlign w:val="center"/>
          </w:tcPr>
          <w:p w:rsidR="003722C3" w:rsidRPr="00483AB0" w:rsidRDefault="003722C3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3722C3" w:rsidRPr="00483AB0" w:rsidRDefault="003722C3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bottom w:val="single" w:sz="6" w:space="0" w:color="auto"/>
            </w:tcBorders>
          </w:tcPr>
          <w:p w:rsidR="003722C3" w:rsidRPr="00483AB0" w:rsidRDefault="003722C3" w:rsidP="000412B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первое издание</w:t>
            </w:r>
          </w:p>
        </w:tc>
        <w:tc>
          <w:tcPr>
            <w:tcW w:w="806" w:type="pct"/>
            <w:gridSpan w:val="4"/>
            <w:tcBorders>
              <w:bottom w:val="single" w:sz="6" w:space="0" w:color="auto"/>
            </w:tcBorders>
          </w:tcPr>
          <w:p w:rsidR="003722C3" w:rsidRPr="00483AB0" w:rsidRDefault="002C7E3F" w:rsidP="002C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22C3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</w:p>
        </w:tc>
        <w:tc>
          <w:tcPr>
            <w:tcW w:w="242" w:type="pct"/>
            <w:gridSpan w:val="2"/>
            <w:tcBorders>
              <w:bottom w:val="single" w:sz="6" w:space="0" w:color="auto"/>
            </w:tcBorders>
          </w:tcPr>
          <w:p w:rsidR="003722C3" w:rsidRPr="00483AB0" w:rsidRDefault="003722C3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C3" w:rsidRPr="00483AB0" w:rsidTr="003722C3">
        <w:tc>
          <w:tcPr>
            <w:tcW w:w="139" w:type="pct"/>
            <w:vMerge/>
            <w:vAlign w:val="center"/>
          </w:tcPr>
          <w:p w:rsidR="003722C3" w:rsidRPr="00483AB0" w:rsidRDefault="003722C3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3722C3" w:rsidRPr="00483AB0" w:rsidRDefault="003722C3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6" w:space="0" w:color="auto"/>
              <w:bottom w:val="single" w:sz="4" w:space="0" w:color="auto"/>
            </w:tcBorders>
          </w:tcPr>
          <w:p w:rsidR="003722C3" w:rsidRPr="00483AB0" w:rsidRDefault="003722C3" w:rsidP="0037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повторное переработанное и исправленное издание</w:t>
            </w:r>
          </w:p>
        </w:tc>
        <w:tc>
          <w:tcPr>
            <w:tcW w:w="806" w:type="pct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3722C3" w:rsidRPr="00483AB0" w:rsidRDefault="003722C3" w:rsidP="0037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3722C3" w:rsidRPr="00483AB0" w:rsidRDefault="003722C3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C3" w:rsidRPr="00483AB0" w:rsidTr="003722C3">
        <w:trPr>
          <w:trHeight w:val="43"/>
        </w:trPr>
        <w:tc>
          <w:tcPr>
            <w:tcW w:w="139" w:type="pct"/>
            <w:vMerge/>
            <w:vAlign w:val="center"/>
          </w:tcPr>
          <w:p w:rsidR="003722C3" w:rsidRPr="00483AB0" w:rsidRDefault="003722C3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3722C3" w:rsidRPr="00483AB0" w:rsidRDefault="003722C3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bottom w:val="nil"/>
            </w:tcBorders>
          </w:tcPr>
          <w:p w:rsidR="003722C3" w:rsidRPr="003722C3" w:rsidRDefault="003722C3" w:rsidP="003722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722C3">
              <w:rPr>
                <w:rFonts w:ascii="Times New Roman" w:hAnsi="Times New Roman" w:cs="Times New Roman"/>
                <w:sz w:val="24"/>
                <w:szCs w:val="24"/>
              </w:rPr>
              <w:t>репринт</w:t>
            </w:r>
          </w:p>
        </w:tc>
        <w:tc>
          <w:tcPr>
            <w:tcW w:w="806" w:type="pct"/>
            <w:gridSpan w:val="4"/>
            <w:tcBorders>
              <w:top w:val="single" w:sz="4" w:space="0" w:color="auto"/>
              <w:bottom w:val="nil"/>
            </w:tcBorders>
          </w:tcPr>
          <w:p w:rsidR="003722C3" w:rsidRPr="00483AB0" w:rsidRDefault="003722C3" w:rsidP="0037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bottom w:val="nil"/>
            </w:tcBorders>
          </w:tcPr>
          <w:p w:rsidR="003722C3" w:rsidRPr="00483AB0" w:rsidRDefault="003722C3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2C3" w:rsidRPr="00483AB0" w:rsidTr="003722C3">
        <w:trPr>
          <w:trHeight w:val="1015"/>
        </w:trPr>
        <w:tc>
          <w:tcPr>
            <w:tcW w:w="139" w:type="pct"/>
            <w:vMerge/>
            <w:vAlign w:val="center"/>
          </w:tcPr>
          <w:p w:rsidR="003722C3" w:rsidRPr="00483AB0" w:rsidRDefault="003722C3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3722C3" w:rsidRPr="00483AB0" w:rsidRDefault="003722C3" w:rsidP="000C1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nil"/>
            </w:tcBorders>
          </w:tcPr>
          <w:p w:rsidR="003722C3" w:rsidRDefault="003722C3" w:rsidP="00920CB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06" w:type="pct"/>
            <w:gridSpan w:val="4"/>
            <w:tcBorders>
              <w:top w:val="nil"/>
            </w:tcBorders>
          </w:tcPr>
          <w:p w:rsidR="003722C3" w:rsidRPr="00483AB0" w:rsidRDefault="003722C3" w:rsidP="0077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tcBorders>
              <w:top w:val="nil"/>
            </w:tcBorders>
          </w:tcPr>
          <w:p w:rsidR="003722C3" w:rsidRPr="00483AB0" w:rsidRDefault="003722C3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 w:val="restart"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103F7D" w:rsidRPr="00483AB0" w:rsidRDefault="00103F7D" w:rsidP="002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преподавателей в </w:t>
            </w:r>
            <w:r w:rsidRPr="00F35B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B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B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педагогических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конкурсах, проектах, олимпиадах, викторинах (при наличии подтверждающих документов)</w:t>
            </w:r>
          </w:p>
        </w:tc>
        <w:tc>
          <w:tcPr>
            <w:tcW w:w="3096" w:type="pct"/>
            <w:gridSpan w:val="7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  <w:p w:rsidR="00103F7D" w:rsidRDefault="00103F7D" w:rsidP="003A56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название конкурса</w:t>
            </w:r>
          </w:p>
          <w:p w:rsidR="00483AB0" w:rsidRPr="00483AB0" w:rsidRDefault="00483AB0" w:rsidP="0048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«_______»_________________________________________________________________20___г</w:t>
            </w:r>
          </w:p>
          <w:p w:rsidR="00483AB0" w:rsidRPr="00483AB0" w:rsidRDefault="00483AB0" w:rsidP="00483AB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проведения</w:t>
            </w:r>
          </w:p>
          <w:p w:rsidR="00483AB0" w:rsidRPr="00483AB0" w:rsidRDefault="00483AB0" w:rsidP="003A56C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83AB0" w:rsidRPr="00483AB0" w:rsidTr="00870720">
        <w:trPr>
          <w:trHeight w:val="276"/>
        </w:trPr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vMerge w:val="restart"/>
            <w:shd w:val="clear" w:color="auto" w:fill="D9D9D9" w:themeFill="background1" w:themeFillShade="D9"/>
          </w:tcPr>
          <w:p w:rsidR="00103F7D" w:rsidRPr="00483AB0" w:rsidRDefault="00103F7D" w:rsidP="00AD19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участия</w:t>
            </w:r>
          </w:p>
          <w:p w:rsidR="00103F7D" w:rsidRPr="00483AB0" w:rsidRDefault="00103F7D" w:rsidP="0087072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*заочное и дистанционное участие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6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только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письмами, приказами Министерств и ведом</w:t>
            </w:r>
            <w:proofErr w:type="gramStart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аснодарского края (копии писем-оснований прилагать)</w:t>
            </w:r>
          </w:p>
        </w:tc>
        <w:tc>
          <w:tcPr>
            <w:tcW w:w="267" w:type="pct"/>
            <w:vMerge w:val="restart"/>
            <w:shd w:val="clear" w:color="auto" w:fill="D9D9D9" w:themeFill="background1" w:themeFillShade="D9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Cs w:val="24"/>
              </w:rPr>
            </w:pPr>
            <w:r w:rsidRPr="00483AB0">
              <w:rPr>
                <w:rFonts w:ascii="Times New Roman" w:hAnsi="Times New Roman" w:cs="Times New Roman"/>
                <w:szCs w:val="24"/>
              </w:rPr>
              <w:t>очная</w:t>
            </w:r>
          </w:p>
        </w:tc>
        <w:tc>
          <w:tcPr>
            <w:tcW w:w="223" w:type="pct"/>
            <w:vMerge w:val="restart"/>
            <w:shd w:val="clear" w:color="auto" w:fill="D9D9D9" w:themeFill="background1" w:themeFillShade="D9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83AB0">
              <w:rPr>
                <w:rFonts w:ascii="Times New Roman" w:hAnsi="Times New Roman" w:cs="Times New Roman"/>
                <w:szCs w:val="24"/>
              </w:rPr>
              <w:t>заоч-ная</w:t>
            </w:r>
            <w:proofErr w:type="spellEnd"/>
            <w:proofErr w:type="gramEnd"/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483AB0">
              <w:rPr>
                <w:rFonts w:ascii="Times New Roman" w:hAnsi="Times New Roman" w:cs="Times New Roman"/>
                <w:szCs w:val="24"/>
              </w:rPr>
              <w:t>дистан-ционная</w:t>
            </w:r>
            <w:proofErr w:type="spellEnd"/>
            <w:proofErr w:type="gramEnd"/>
            <w:r w:rsidRPr="00483AB0"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242" w:type="pct"/>
            <w:gridSpan w:val="2"/>
            <w:vMerge w:val="restart"/>
            <w:shd w:val="clear" w:color="auto" w:fill="D9D9D9" w:themeFill="background1" w:themeFillShade="D9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  <w:vMerge/>
            <w:shd w:val="clear" w:color="auto" w:fill="D9D9D9" w:themeFill="background1" w:themeFillShade="D9"/>
          </w:tcPr>
          <w:p w:rsidR="00103F7D" w:rsidRPr="00483AB0" w:rsidRDefault="00103F7D" w:rsidP="00AD1944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7" w:type="pct"/>
            <w:vMerge/>
            <w:shd w:val="clear" w:color="auto" w:fill="D9D9D9" w:themeFill="background1" w:themeFillShade="D9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23" w:type="pct"/>
            <w:vMerge/>
            <w:shd w:val="clear" w:color="auto" w:fill="D9D9D9" w:themeFill="background1" w:themeFillShade="D9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316" w:type="pct"/>
            <w:gridSpan w:val="2"/>
            <w:shd w:val="clear" w:color="auto" w:fill="D9D9D9" w:themeFill="background1" w:themeFillShade="D9"/>
          </w:tcPr>
          <w:p w:rsidR="00103F7D" w:rsidRPr="00483AB0" w:rsidRDefault="00103F7D" w:rsidP="00870720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proofErr w:type="gramStart"/>
            <w:r w:rsidRPr="00483AB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m</w:t>
            </w:r>
            <w:r w:rsidRPr="00483AB0">
              <w:rPr>
                <w:rFonts w:ascii="Times New Roman" w:hAnsi="Times New Roman" w:cs="Times New Roman"/>
                <w:b/>
                <w:i/>
                <w:szCs w:val="24"/>
              </w:rPr>
              <w:t>ах-20б</w:t>
            </w:r>
            <w:proofErr w:type="gramEnd"/>
            <w:r w:rsidRPr="00483AB0">
              <w:rPr>
                <w:rFonts w:ascii="Times New Roman" w:hAnsi="Times New Roman" w:cs="Times New Roman"/>
                <w:b/>
                <w:i/>
                <w:szCs w:val="24"/>
              </w:rPr>
              <w:t>.</w:t>
            </w:r>
          </w:p>
        </w:tc>
        <w:tc>
          <w:tcPr>
            <w:tcW w:w="242" w:type="pct"/>
            <w:gridSpan w:val="2"/>
            <w:vMerge/>
            <w:shd w:val="clear" w:color="auto" w:fill="D9D9D9" w:themeFill="background1" w:themeFillShade="D9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внутритехникумовских</w:t>
            </w:r>
            <w:proofErr w:type="spellEnd"/>
          </w:p>
        </w:tc>
        <w:tc>
          <w:tcPr>
            <w:tcW w:w="2048" w:type="pct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7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15б.</w:t>
            </w:r>
          </w:p>
        </w:tc>
        <w:tc>
          <w:tcPr>
            <w:tcW w:w="223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победа / </w:t>
            </w: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призерство</w:t>
            </w:r>
            <w:proofErr w:type="spellEnd"/>
          </w:p>
        </w:tc>
        <w:tc>
          <w:tcPr>
            <w:tcW w:w="267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223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" w:type="pct"/>
            <w:gridSpan w:val="2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 краевых, региональных</w:t>
            </w:r>
          </w:p>
        </w:tc>
        <w:tc>
          <w:tcPr>
            <w:tcW w:w="2048" w:type="pct"/>
          </w:tcPr>
          <w:p w:rsidR="00103F7D" w:rsidRPr="00483AB0" w:rsidRDefault="00103F7D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7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20 б.</w:t>
            </w:r>
          </w:p>
        </w:tc>
        <w:tc>
          <w:tcPr>
            <w:tcW w:w="223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6" w:type="pct"/>
            <w:gridSpan w:val="2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103F7D" w:rsidRPr="00483AB0" w:rsidRDefault="00103F7D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победа / </w:t>
            </w: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призерство</w:t>
            </w:r>
            <w:proofErr w:type="spellEnd"/>
          </w:p>
        </w:tc>
        <w:tc>
          <w:tcPr>
            <w:tcW w:w="267" w:type="pct"/>
          </w:tcPr>
          <w:p w:rsidR="00103F7D" w:rsidRPr="00483AB0" w:rsidRDefault="00103F7D" w:rsidP="009C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223" w:type="pct"/>
          </w:tcPr>
          <w:p w:rsidR="00103F7D" w:rsidRPr="00483AB0" w:rsidRDefault="00103F7D" w:rsidP="009C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316" w:type="pct"/>
            <w:gridSpan w:val="2"/>
          </w:tcPr>
          <w:p w:rsidR="00103F7D" w:rsidRPr="00483AB0" w:rsidRDefault="00103F7D" w:rsidP="009C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5б.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 всероссийских / международных</w:t>
            </w:r>
          </w:p>
        </w:tc>
        <w:tc>
          <w:tcPr>
            <w:tcW w:w="2048" w:type="pct"/>
          </w:tcPr>
          <w:p w:rsidR="00103F7D" w:rsidRPr="00483AB0" w:rsidRDefault="00103F7D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67" w:type="pct"/>
          </w:tcPr>
          <w:p w:rsidR="00103F7D" w:rsidRPr="00483AB0" w:rsidRDefault="00103F7D" w:rsidP="009C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25 б.</w:t>
            </w:r>
          </w:p>
        </w:tc>
        <w:tc>
          <w:tcPr>
            <w:tcW w:w="223" w:type="pct"/>
          </w:tcPr>
          <w:p w:rsidR="00103F7D" w:rsidRPr="00483AB0" w:rsidRDefault="00103F7D" w:rsidP="009C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316" w:type="pct"/>
            <w:gridSpan w:val="2"/>
          </w:tcPr>
          <w:p w:rsidR="00103F7D" w:rsidRPr="00483AB0" w:rsidRDefault="00103F7D" w:rsidP="009C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963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pct"/>
          </w:tcPr>
          <w:p w:rsidR="00103F7D" w:rsidRPr="00483AB0" w:rsidRDefault="00103F7D" w:rsidP="005A4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победа / </w:t>
            </w:r>
            <w:proofErr w:type="spellStart"/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призерство</w:t>
            </w:r>
            <w:proofErr w:type="spellEnd"/>
          </w:p>
        </w:tc>
        <w:tc>
          <w:tcPr>
            <w:tcW w:w="267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30 б.</w:t>
            </w:r>
          </w:p>
        </w:tc>
        <w:tc>
          <w:tcPr>
            <w:tcW w:w="223" w:type="pct"/>
          </w:tcPr>
          <w:p w:rsidR="00103F7D" w:rsidRPr="00483AB0" w:rsidRDefault="00103F7D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20б</w:t>
            </w:r>
          </w:p>
        </w:tc>
        <w:tc>
          <w:tcPr>
            <w:tcW w:w="316" w:type="pct"/>
            <w:gridSpan w:val="2"/>
          </w:tcPr>
          <w:p w:rsidR="00103F7D" w:rsidRPr="00483AB0" w:rsidRDefault="00483AB0" w:rsidP="0009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BF2166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03F7D" w:rsidRPr="00483AB0" w:rsidRDefault="00103F7D" w:rsidP="00647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483AB0" w:rsidRPr="00483AB0" w:rsidTr="00870720">
        <w:trPr>
          <w:trHeight w:val="498"/>
        </w:trPr>
        <w:tc>
          <w:tcPr>
            <w:tcW w:w="139" w:type="pct"/>
            <w:vMerge w:val="restart"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 w:val="restart"/>
            <w:vAlign w:val="center"/>
          </w:tcPr>
          <w:p w:rsidR="00103F7D" w:rsidRPr="00483AB0" w:rsidRDefault="00103F7D" w:rsidP="002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Результат участия в рейтинге групп по воспитательной работе</w:t>
            </w:r>
          </w:p>
          <w:p w:rsidR="00103F7D" w:rsidRPr="00483AB0" w:rsidRDefault="00103F7D" w:rsidP="006F0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  <w:r w:rsidR="006F0FD5" w:rsidRPr="00483AB0">
              <w:rPr>
                <w:rFonts w:ascii="Times New Roman" w:hAnsi="Times New Roman" w:cs="Times New Roman"/>
                <w:sz w:val="28"/>
                <w:szCs w:val="24"/>
                <w:vertAlign w:val="superscript"/>
              </w:rPr>
              <w:t>группа, место</w:t>
            </w:r>
          </w:p>
        </w:tc>
        <w:tc>
          <w:tcPr>
            <w:tcW w:w="2315" w:type="pct"/>
            <w:gridSpan w:val="2"/>
          </w:tcPr>
          <w:p w:rsidR="00103F7D" w:rsidRPr="00483AB0" w:rsidRDefault="00103F7D" w:rsidP="002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Рейтинг первых </w:t>
            </w: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трех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мест по каждому курсу (</w:t>
            </w: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за полугодие</w:t>
            </w: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83AB0">
              <w:rPr>
                <w:rFonts w:ascii="Times New Roman" w:hAnsi="Times New Roman" w:cs="Times New Roman"/>
                <w:i/>
                <w:sz w:val="24"/>
                <w:szCs w:val="24"/>
              </w:rPr>
              <w:t>подтверждается справкой за подписью зам. директора по УВР</w:t>
            </w:r>
          </w:p>
        </w:tc>
        <w:tc>
          <w:tcPr>
            <w:tcW w:w="539" w:type="pct"/>
            <w:gridSpan w:val="3"/>
          </w:tcPr>
          <w:p w:rsidR="00103F7D" w:rsidRPr="00483AB0" w:rsidRDefault="00103F7D" w:rsidP="003A56C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i/>
                <w:sz w:val="24"/>
                <w:szCs w:val="24"/>
              </w:rPr>
              <w:t>по курсам за полугодие</w:t>
            </w:r>
          </w:p>
        </w:tc>
        <w:tc>
          <w:tcPr>
            <w:tcW w:w="242" w:type="pct"/>
            <w:gridSpan w:val="2"/>
            <w:vMerge w:val="restart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rPr>
          <w:trHeight w:val="224"/>
        </w:trPr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3A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pct"/>
            <w:gridSpan w:val="2"/>
          </w:tcPr>
          <w:p w:rsidR="00103F7D" w:rsidRPr="00483AB0" w:rsidRDefault="00103F7D" w:rsidP="00B07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первое место</w:t>
            </w:r>
          </w:p>
        </w:tc>
        <w:tc>
          <w:tcPr>
            <w:tcW w:w="539" w:type="pct"/>
            <w:gridSpan w:val="3"/>
          </w:tcPr>
          <w:p w:rsidR="00103F7D" w:rsidRPr="00483AB0" w:rsidRDefault="00103F7D" w:rsidP="0037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30б.</w:t>
            </w:r>
          </w:p>
        </w:tc>
        <w:tc>
          <w:tcPr>
            <w:tcW w:w="242" w:type="pct"/>
            <w:gridSpan w:val="2"/>
            <w:vMerge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rPr>
          <w:trHeight w:val="224"/>
        </w:trPr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3A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pct"/>
            <w:gridSpan w:val="2"/>
          </w:tcPr>
          <w:p w:rsidR="00103F7D" w:rsidRPr="00483AB0" w:rsidRDefault="00103F7D" w:rsidP="00B07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второе место</w:t>
            </w:r>
          </w:p>
        </w:tc>
        <w:tc>
          <w:tcPr>
            <w:tcW w:w="539" w:type="pct"/>
            <w:gridSpan w:val="3"/>
          </w:tcPr>
          <w:p w:rsidR="00103F7D" w:rsidRPr="00483AB0" w:rsidRDefault="00103F7D" w:rsidP="0037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20б.</w:t>
            </w:r>
          </w:p>
        </w:tc>
        <w:tc>
          <w:tcPr>
            <w:tcW w:w="242" w:type="pct"/>
            <w:gridSpan w:val="2"/>
            <w:vMerge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870720">
        <w:trPr>
          <w:trHeight w:val="498"/>
        </w:trPr>
        <w:tc>
          <w:tcPr>
            <w:tcW w:w="139" w:type="pct"/>
            <w:vMerge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vMerge/>
            <w:vAlign w:val="center"/>
          </w:tcPr>
          <w:p w:rsidR="00103F7D" w:rsidRPr="00483AB0" w:rsidRDefault="00103F7D" w:rsidP="003A5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pct"/>
            <w:gridSpan w:val="2"/>
          </w:tcPr>
          <w:p w:rsidR="00103F7D" w:rsidRPr="00483AB0" w:rsidRDefault="00103F7D" w:rsidP="00B071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третье место</w:t>
            </w:r>
          </w:p>
        </w:tc>
        <w:tc>
          <w:tcPr>
            <w:tcW w:w="539" w:type="pct"/>
            <w:gridSpan w:val="3"/>
          </w:tcPr>
          <w:p w:rsidR="00103F7D" w:rsidRPr="00483AB0" w:rsidRDefault="00103F7D" w:rsidP="003A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10б.</w:t>
            </w:r>
          </w:p>
        </w:tc>
        <w:tc>
          <w:tcPr>
            <w:tcW w:w="242" w:type="pct"/>
            <w:gridSpan w:val="2"/>
            <w:vMerge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BF2166"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103F7D" w:rsidRPr="00483AB0" w:rsidRDefault="00103F7D" w:rsidP="00284D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</w:tc>
      </w:tr>
      <w:tr w:rsidR="00483AB0" w:rsidRPr="00483AB0" w:rsidTr="003F2262">
        <w:tc>
          <w:tcPr>
            <w:tcW w:w="139" w:type="pct"/>
            <w:vAlign w:val="center"/>
          </w:tcPr>
          <w:p w:rsidR="00103F7D" w:rsidRPr="00483AB0" w:rsidRDefault="00103F7D" w:rsidP="000C1EA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103F7D" w:rsidRPr="00483AB0" w:rsidRDefault="00103F7D" w:rsidP="002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Участие (организация, проведение) в общественно-значимых, массовых мероприятиях (проектах) различного уровня </w:t>
            </w:r>
          </w:p>
          <w:p w:rsidR="00103F7D" w:rsidRPr="00483AB0" w:rsidRDefault="00103F7D" w:rsidP="003F2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 w:rsidR="003722C3" w:rsidRDefault="003722C3" w:rsidP="003F2262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___________</w:t>
            </w:r>
          </w:p>
          <w:p w:rsidR="00103F7D" w:rsidRPr="00483AB0" w:rsidRDefault="003722C3" w:rsidP="00214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*критерий учитывается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,</w:t>
            </w:r>
            <w:r w:rsidRPr="00483AB0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 если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наградные материалы не были представлены в портфолио для участия </w:t>
            </w:r>
            <w:r w:rsidR="00E101A9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рейтинге групп</w:t>
            </w:r>
          </w:p>
        </w:tc>
        <w:tc>
          <w:tcPr>
            <w:tcW w:w="2315" w:type="pct"/>
            <w:gridSpan w:val="2"/>
          </w:tcPr>
          <w:p w:rsidR="00103F7D" w:rsidRPr="00483AB0" w:rsidRDefault="00F35BF9" w:rsidP="006E5F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рамоты,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благодарственные 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приказы о </w:t>
            </w:r>
            <w:r w:rsidRPr="0069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</w:t>
            </w:r>
            <w:bookmarkStart w:id="0" w:name="_GoBack"/>
            <w:bookmarkEnd w:id="0"/>
            <w:r w:rsidRPr="0069560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льтатах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участия</w:t>
            </w:r>
            <w:r w:rsidR="006E5FF7">
              <w:rPr>
                <w:rFonts w:ascii="Times New Roman" w:hAnsi="Times New Roman" w:cs="Times New Roman"/>
                <w:sz w:val="24"/>
                <w:szCs w:val="24"/>
              </w:rPr>
              <w:t>, справки-подтверждения (</w:t>
            </w:r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 xml:space="preserve">за подписью </w:t>
            </w:r>
            <w:proofErr w:type="spellStart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 xml:space="preserve"> по УР, </w:t>
            </w:r>
            <w:proofErr w:type="spellStart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 xml:space="preserve"> по УМР, </w:t>
            </w:r>
            <w:proofErr w:type="spellStart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 xml:space="preserve"> по УВР, </w:t>
            </w:r>
            <w:proofErr w:type="spellStart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 xml:space="preserve"> по УПР, </w:t>
            </w:r>
            <w:proofErr w:type="spellStart"/>
            <w:r w:rsidR="00695600" w:rsidRPr="00695600">
              <w:rPr>
                <w:rFonts w:ascii="Times New Roman" w:hAnsi="Times New Roman" w:cs="Times New Roman"/>
                <w:sz w:val="24"/>
                <w:szCs w:val="24"/>
              </w:rPr>
              <w:t>зав.отделением</w:t>
            </w:r>
            <w:proofErr w:type="spellEnd"/>
            <w:r w:rsidR="006E5F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A04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и др. документы, подтверждающие </w:t>
            </w:r>
            <w:r w:rsidR="00103F7D" w:rsidRPr="00F35B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3F2262">
              <w:rPr>
                <w:rFonts w:ascii="Times New Roman" w:hAnsi="Times New Roman" w:cs="Times New Roman"/>
                <w:sz w:val="24"/>
                <w:szCs w:val="24"/>
              </w:rPr>
              <w:t>астия (организации, проведения)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03F7D" w:rsidRPr="00483AB0" w:rsidRDefault="00103F7D" w:rsidP="00BC13E4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F7D" w:rsidRPr="00023AD4" w:rsidRDefault="00103F7D" w:rsidP="00E101A9">
            <w:pPr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 w:rsidRPr="00023AD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144FF" w:rsidRPr="002144FF">
              <w:rPr>
                <w:rFonts w:ascii="Times New Roman" w:hAnsi="Times New Roman" w:cs="Times New Roman"/>
                <w:i/>
                <w:szCs w:val="24"/>
              </w:rPr>
              <w:t xml:space="preserve">премирование </w:t>
            </w:r>
            <w:r w:rsidR="002144FF" w:rsidRPr="002144FF">
              <w:rPr>
                <w:rFonts w:ascii="Times New Roman" w:hAnsi="Times New Roman" w:cs="Times New Roman"/>
                <w:b/>
                <w:i/>
                <w:szCs w:val="24"/>
              </w:rPr>
              <w:t>не производится</w:t>
            </w:r>
            <w:r w:rsidR="002144FF" w:rsidRPr="002144FF">
              <w:rPr>
                <w:rFonts w:ascii="Times New Roman" w:hAnsi="Times New Roman" w:cs="Times New Roman"/>
                <w:i/>
                <w:szCs w:val="24"/>
              </w:rPr>
              <w:t xml:space="preserve"> в отношении лиц, ответственных за организацию мероприятий в рамках работы кружка, клуба, секции</w:t>
            </w:r>
            <w:r w:rsidR="002144FF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="002144FF" w:rsidRPr="002144FF">
              <w:rPr>
                <w:rFonts w:ascii="Times New Roman" w:hAnsi="Times New Roman" w:cs="Times New Roman"/>
                <w:i/>
                <w:szCs w:val="24"/>
              </w:rPr>
              <w:t xml:space="preserve"> и </w:t>
            </w:r>
            <w:r w:rsidRPr="00023AD4">
              <w:rPr>
                <w:rFonts w:ascii="Times New Roman" w:hAnsi="Times New Roman" w:cs="Times New Roman"/>
                <w:i/>
                <w:szCs w:val="24"/>
              </w:rPr>
              <w:t xml:space="preserve">если по данным работам </w:t>
            </w:r>
            <w:r w:rsidR="002E0A04" w:rsidRPr="00023AD4">
              <w:rPr>
                <w:rFonts w:ascii="Times New Roman" w:hAnsi="Times New Roman" w:cs="Times New Roman"/>
                <w:i/>
                <w:szCs w:val="24"/>
              </w:rPr>
              <w:t xml:space="preserve">ранее </w:t>
            </w:r>
            <w:r w:rsidR="00E101A9" w:rsidRPr="00E101A9">
              <w:rPr>
                <w:rFonts w:ascii="Times New Roman" w:hAnsi="Times New Roman" w:cs="Times New Roman"/>
                <w:b/>
                <w:i/>
                <w:szCs w:val="24"/>
              </w:rPr>
              <w:t>уже</w:t>
            </w:r>
            <w:r w:rsidR="00E101A9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E101A9">
              <w:rPr>
                <w:rFonts w:ascii="Times New Roman" w:hAnsi="Times New Roman" w:cs="Times New Roman"/>
                <w:b/>
                <w:i/>
                <w:szCs w:val="24"/>
              </w:rPr>
              <w:t>осуществлялись</w:t>
            </w:r>
            <w:r w:rsidRPr="00023AD4">
              <w:rPr>
                <w:rFonts w:ascii="Times New Roman" w:hAnsi="Times New Roman" w:cs="Times New Roman"/>
                <w:i/>
                <w:szCs w:val="24"/>
              </w:rPr>
              <w:t xml:space="preserve"> выплаты поощрительного характера</w:t>
            </w:r>
            <w:r w:rsidR="002E0A04" w:rsidRPr="00023AD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539" w:type="pct"/>
            <w:gridSpan w:val="3"/>
          </w:tcPr>
          <w:p w:rsidR="00103F7D" w:rsidRPr="00483AB0" w:rsidRDefault="002130A6" w:rsidP="003A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F7D" w:rsidRPr="00483AB0">
              <w:rPr>
                <w:rFonts w:ascii="Times New Roman" w:hAnsi="Times New Roman" w:cs="Times New Roman"/>
                <w:sz w:val="24"/>
                <w:szCs w:val="24"/>
              </w:rPr>
              <w:t xml:space="preserve"> б. </w:t>
            </w:r>
          </w:p>
          <w:p w:rsidR="00103F7D" w:rsidRPr="00483AB0" w:rsidRDefault="00103F7D" w:rsidP="003A5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(за каждый вид)</w:t>
            </w:r>
          </w:p>
        </w:tc>
        <w:tc>
          <w:tcPr>
            <w:tcW w:w="242" w:type="pct"/>
            <w:gridSpan w:val="2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AB0" w:rsidRPr="00483AB0" w:rsidTr="002130A6">
        <w:trPr>
          <w:trHeight w:val="890"/>
        </w:trPr>
        <w:tc>
          <w:tcPr>
            <w:tcW w:w="4219" w:type="pct"/>
            <w:gridSpan w:val="4"/>
            <w:vMerge w:val="restart"/>
            <w:vAlign w:val="center"/>
          </w:tcPr>
          <w:p w:rsidR="00103F7D" w:rsidRPr="00483AB0" w:rsidRDefault="00103F7D" w:rsidP="003A56C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ОБЩИЙ ИТОГ</w:t>
            </w:r>
          </w:p>
          <w:p w:rsidR="00103F7D" w:rsidRPr="00483AB0" w:rsidRDefault="00103F7D" w:rsidP="00551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Подписи членов комиссии_______________________________________________________________________________________</w:t>
            </w:r>
          </w:p>
          <w:p w:rsidR="00103F7D" w:rsidRPr="00483AB0" w:rsidRDefault="00103F7D" w:rsidP="006F0FD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AB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  <w:r w:rsidR="002130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</w:t>
            </w:r>
          </w:p>
        </w:tc>
        <w:tc>
          <w:tcPr>
            <w:tcW w:w="781" w:type="pct"/>
            <w:gridSpan w:val="5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</w:p>
          <w:p w:rsidR="00103F7D" w:rsidRPr="00483AB0" w:rsidRDefault="00103F7D" w:rsidP="009E684A">
            <w:pPr>
              <w:jc w:val="right"/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  <w:r w:rsidRPr="00483AB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заявлено преподавателем</w:t>
            </w:r>
          </w:p>
        </w:tc>
      </w:tr>
      <w:tr w:rsidR="00483AB0" w:rsidRPr="00483AB0" w:rsidTr="002130A6">
        <w:trPr>
          <w:trHeight w:val="625"/>
        </w:trPr>
        <w:tc>
          <w:tcPr>
            <w:tcW w:w="4219" w:type="pct"/>
            <w:gridSpan w:val="4"/>
            <w:vMerge/>
            <w:vAlign w:val="center"/>
          </w:tcPr>
          <w:p w:rsidR="00103F7D" w:rsidRPr="00483AB0" w:rsidRDefault="00103F7D" w:rsidP="003A56C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1" w:type="pct"/>
            <w:gridSpan w:val="5"/>
          </w:tcPr>
          <w:p w:rsidR="00103F7D" w:rsidRPr="00483AB0" w:rsidRDefault="00103F7D" w:rsidP="005E63AE">
            <w:pPr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</w:p>
          <w:p w:rsidR="00103F7D" w:rsidRPr="00483AB0" w:rsidRDefault="00103F7D" w:rsidP="009E684A">
            <w:pPr>
              <w:jc w:val="right"/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</w:pPr>
            <w:r w:rsidRPr="00483AB0">
              <w:rPr>
                <w:rFonts w:ascii="Times New Roman" w:hAnsi="Times New Roman" w:cs="Times New Roman"/>
                <w:sz w:val="28"/>
                <w:szCs w:val="24"/>
                <w:vertAlign w:val="subscript"/>
              </w:rPr>
              <w:t>определено комиссией</w:t>
            </w:r>
          </w:p>
        </w:tc>
      </w:tr>
    </w:tbl>
    <w:p w:rsidR="005E63AE" w:rsidRPr="00483AB0" w:rsidRDefault="005E63AE" w:rsidP="005E63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E63AE" w:rsidRPr="00483AB0" w:rsidSect="00080996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12" w:rsidRDefault="00B34C12" w:rsidP="009E684A">
      <w:pPr>
        <w:spacing w:after="0" w:line="240" w:lineRule="auto"/>
      </w:pPr>
      <w:r>
        <w:separator/>
      </w:r>
    </w:p>
  </w:endnote>
  <w:endnote w:type="continuationSeparator" w:id="0">
    <w:p w:rsidR="00B34C12" w:rsidRDefault="00B34C12" w:rsidP="009E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12" w:rsidRDefault="00B34C12" w:rsidP="009E684A">
      <w:pPr>
        <w:spacing w:after="0" w:line="240" w:lineRule="auto"/>
      </w:pPr>
      <w:r>
        <w:separator/>
      </w:r>
    </w:p>
  </w:footnote>
  <w:footnote w:type="continuationSeparator" w:id="0">
    <w:p w:rsidR="00B34C12" w:rsidRDefault="00B34C12" w:rsidP="009E6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1EB3"/>
    <w:multiLevelType w:val="hybridMultilevel"/>
    <w:tmpl w:val="18D4BEEC"/>
    <w:lvl w:ilvl="0" w:tplc="E16C68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E0B29"/>
    <w:multiLevelType w:val="hybridMultilevel"/>
    <w:tmpl w:val="9EEC5A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41"/>
    <w:rsid w:val="000056D9"/>
    <w:rsid w:val="00023AD4"/>
    <w:rsid w:val="000412BF"/>
    <w:rsid w:val="00067DAC"/>
    <w:rsid w:val="00080996"/>
    <w:rsid w:val="00095523"/>
    <w:rsid w:val="000C1EAE"/>
    <w:rsid w:val="000C21B5"/>
    <w:rsid w:val="000D5E1E"/>
    <w:rsid w:val="00103F7D"/>
    <w:rsid w:val="00104A23"/>
    <w:rsid w:val="00171EC0"/>
    <w:rsid w:val="0018783E"/>
    <w:rsid w:val="001C4C17"/>
    <w:rsid w:val="001D44A7"/>
    <w:rsid w:val="002130A6"/>
    <w:rsid w:val="002144FF"/>
    <w:rsid w:val="00227A10"/>
    <w:rsid w:val="0023475E"/>
    <w:rsid w:val="002351BF"/>
    <w:rsid w:val="00283702"/>
    <w:rsid w:val="00284D1B"/>
    <w:rsid w:val="002C666B"/>
    <w:rsid w:val="002C7E3F"/>
    <w:rsid w:val="002E0A04"/>
    <w:rsid w:val="002E3FC5"/>
    <w:rsid w:val="00310EE9"/>
    <w:rsid w:val="003129C8"/>
    <w:rsid w:val="00346241"/>
    <w:rsid w:val="003722C3"/>
    <w:rsid w:val="003A56C7"/>
    <w:rsid w:val="003A593D"/>
    <w:rsid w:val="003C507C"/>
    <w:rsid w:val="003E0786"/>
    <w:rsid w:val="003F2262"/>
    <w:rsid w:val="003F73A0"/>
    <w:rsid w:val="00424517"/>
    <w:rsid w:val="00434C0B"/>
    <w:rsid w:val="00436DC6"/>
    <w:rsid w:val="00454172"/>
    <w:rsid w:val="0045547D"/>
    <w:rsid w:val="00483AB0"/>
    <w:rsid w:val="004B5927"/>
    <w:rsid w:val="004F2985"/>
    <w:rsid w:val="0050565E"/>
    <w:rsid w:val="005056B6"/>
    <w:rsid w:val="00512E0C"/>
    <w:rsid w:val="005237C8"/>
    <w:rsid w:val="00551047"/>
    <w:rsid w:val="005A2F53"/>
    <w:rsid w:val="005E63AE"/>
    <w:rsid w:val="006473F3"/>
    <w:rsid w:val="00691F6F"/>
    <w:rsid w:val="00695600"/>
    <w:rsid w:val="006A16D2"/>
    <w:rsid w:val="006D2324"/>
    <w:rsid w:val="006D2781"/>
    <w:rsid w:val="006E37F0"/>
    <w:rsid w:val="006E5FF7"/>
    <w:rsid w:val="006F0FD5"/>
    <w:rsid w:val="006F6494"/>
    <w:rsid w:val="00733AF6"/>
    <w:rsid w:val="007508C0"/>
    <w:rsid w:val="00755A2C"/>
    <w:rsid w:val="00756F0B"/>
    <w:rsid w:val="00776858"/>
    <w:rsid w:val="00797622"/>
    <w:rsid w:val="007A2130"/>
    <w:rsid w:val="007D7B39"/>
    <w:rsid w:val="008128F4"/>
    <w:rsid w:val="00834249"/>
    <w:rsid w:val="00847A7F"/>
    <w:rsid w:val="00855978"/>
    <w:rsid w:val="00870720"/>
    <w:rsid w:val="00875C1D"/>
    <w:rsid w:val="008A29A1"/>
    <w:rsid w:val="008B5B39"/>
    <w:rsid w:val="008D4E0F"/>
    <w:rsid w:val="008F170F"/>
    <w:rsid w:val="008F6C45"/>
    <w:rsid w:val="00920CBB"/>
    <w:rsid w:val="00942DCB"/>
    <w:rsid w:val="009639D8"/>
    <w:rsid w:val="00967D8A"/>
    <w:rsid w:val="009B1841"/>
    <w:rsid w:val="009C1DEC"/>
    <w:rsid w:val="009D12D8"/>
    <w:rsid w:val="009E684A"/>
    <w:rsid w:val="00A13493"/>
    <w:rsid w:val="00A76B8B"/>
    <w:rsid w:val="00A90A7B"/>
    <w:rsid w:val="00A90D1D"/>
    <w:rsid w:val="00A9249B"/>
    <w:rsid w:val="00A95F6F"/>
    <w:rsid w:val="00AB710F"/>
    <w:rsid w:val="00AC0702"/>
    <w:rsid w:val="00AD1944"/>
    <w:rsid w:val="00B0719B"/>
    <w:rsid w:val="00B34C12"/>
    <w:rsid w:val="00BA5A4D"/>
    <w:rsid w:val="00BB0785"/>
    <w:rsid w:val="00BC13E4"/>
    <w:rsid w:val="00BF2166"/>
    <w:rsid w:val="00C15B85"/>
    <w:rsid w:val="00C6081D"/>
    <w:rsid w:val="00CA75DF"/>
    <w:rsid w:val="00CE7DE0"/>
    <w:rsid w:val="00D06B43"/>
    <w:rsid w:val="00D46177"/>
    <w:rsid w:val="00DE1938"/>
    <w:rsid w:val="00E101A9"/>
    <w:rsid w:val="00E9513C"/>
    <w:rsid w:val="00EB1D0D"/>
    <w:rsid w:val="00ED79E7"/>
    <w:rsid w:val="00F13C55"/>
    <w:rsid w:val="00F35BF9"/>
    <w:rsid w:val="00F61125"/>
    <w:rsid w:val="00F82DFD"/>
    <w:rsid w:val="00F9076C"/>
    <w:rsid w:val="00F971E0"/>
    <w:rsid w:val="00FE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84A"/>
  </w:style>
  <w:style w:type="paragraph" w:styleId="a9">
    <w:name w:val="footer"/>
    <w:basedOn w:val="a"/>
    <w:link w:val="aa"/>
    <w:uiPriority w:val="99"/>
    <w:unhideWhenUsed/>
    <w:rsid w:val="009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6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1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84A"/>
  </w:style>
  <w:style w:type="paragraph" w:styleId="a9">
    <w:name w:val="footer"/>
    <w:basedOn w:val="a"/>
    <w:link w:val="aa"/>
    <w:uiPriority w:val="99"/>
    <w:unhideWhenUsed/>
    <w:rsid w:val="009E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Анжела</cp:lastModifiedBy>
  <cp:revision>2</cp:revision>
  <cp:lastPrinted>2023-12-03T19:58:00Z</cp:lastPrinted>
  <dcterms:created xsi:type="dcterms:W3CDTF">2024-02-11T10:17:00Z</dcterms:created>
  <dcterms:modified xsi:type="dcterms:W3CDTF">2024-02-11T10:17:00Z</dcterms:modified>
</cp:coreProperties>
</file>