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ОБРАЗОВАНИЯ, НАУКИ И МОЛОДЕЖНОЙ ПОЛИТИКИ КРАСНОДАРСКОГО КРАЯ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бюджетное профессиональное образовательное учреждение 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«Славянский сельскохозяйственный техникум»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 УЧЕБНОЙ ДИСЦИПЛИНЫ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ОГСЭ.04 История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специальности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38.02.01 Экономика и бухгалтерский учет (по отраслям)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Славянск-на-Кубани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ap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20__</w:t>
      </w: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786"/>
        <w:gridCol w:w="992"/>
        <w:gridCol w:w="3544"/>
      </w:tblGrid>
      <w:tr w:rsidR="00C34838" w:rsidRPr="00C34838" w:rsidTr="00C23662">
        <w:tc>
          <w:tcPr>
            <w:tcW w:w="4786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РАССМОТРЕНА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цикловой методической комиссией общих гуманитарных и социально-экономических дисциплин и </w:t>
            </w:r>
            <w:proofErr w:type="gramStart"/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рекомендована</w:t>
            </w:r>
            <w:proofErr w:type="gramEnd"/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утверждению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№___от__________20_____ г.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цикловой методической  комиссии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 /____________________/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</w:t>
            </w:r>
            <w:proofErr w:type="spellStart"/>
            <w:r w:rsidRPr="00C348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И.О.Фамилия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УТВЕРЖДЕНА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КК ССХТ 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 Е.В. Дмитриев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«_____»___________ 20___г.</w:t>
            </w:r>
          </w:p>
        </w:tc>
      </w:tr>
    </w:tbl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РАССМОТРЕНА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заседании педагогического совета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№__ от «__» _________20____ г.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Рабочая программа разработана на основе ФГОС СПО по специальности 38.02.01 Экономика и бухгалтерский учет (по отраслям), укрупненной группы 38.00.00 «Экономика и управление», утвержденного приказом Министерства образования и наук Российской Федерации № 683 от 02.08.2013 г. и зарегистрированного Министерством юстиции России, регистрационный номер № 17241 от 17.05.2010.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83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Организация-разработчик: </w:t>
      </w: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Краснодарского края </w:t>
      </w:r>
      <w:r w:rsidRPr="00C3483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«Славянский сельскохозяйственный техникум» </w:t>
      </w: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7"/>
        <w:gridCol w:w="3955"/>
        <w:gridCol w:w="3956"/>
      </w:tblGrid>
      <w:tr w:rsidR="00C34838" w:rsidRPr="00C34838" w:rsidTr="00C23662"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Разработчик:</w:t>
            </w:r>
          </w:p>
        </w:tc>
        <w:tc>
          <w:tcPr>
            <w:tcW w:w="79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И О Ф полностью, преподаватель ГБПОУ КК ССХТ. </w:t>
            </w:r>
          </w:p>
        </w:tc>
      </w:tr>
      <w:tr w:rsidR="00C34838" w:rsidRPr="00C34838" w:rsidTr="00C23662"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4838" w:rsidRPr="00C34838" w:rsidTr="00C23662"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348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47"/>
        <w:gridCol w:w="8024"/>
      </w:tblGrid>
      <w:tr w:rsidR="00C34838" w:rsidRPr="00C34838" w:rsidTr="00C23662">
        <w:tc>
          <w:tcPr>
            <w:tcW w:w="1547" w:type="dxa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Рецензенты:</w:t>
            </w:r>
          </w:p>
        </w:tc>
        <w:tc>
          <w:tcPr>
            <w:tcW w:w="8024" w:type="dxa"/>
            <w:tcBorders>
              <w:bottom w:val="single" w:sz="4" w:space="0" w:color="auto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34838" w:rsidRPr="00C34838" w:rsidTr="00C23662">
        <w:tc>
          <w:tcPr>
            <w:tcW w:w="1547" w:type="dxa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024" w:type="dxa"/>
            <w:tcBorders>
              <w:top w:val="single" w:sz="4" w:space="0" w:color="auto"/>
              <w:bottom w:val="single" w:sz="4" w:space="0" w:color="auto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34838" w:rsidRPr="00C34838" w:rsidTr="00C23662">
        <w:tc>
          <w:tcPr>
            <w:tcW w:w="1547" w:type="dxa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024" w:type="dxa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</w:tr>
      <w:tr w:rsidR="00C34838" w:rsidRPr="00C34838" w:rsidTr="00C23662">
        <w:tc>
          <w:tcPr>
            <w:tcW w:w="1547" w:type="dxa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024" w:type="dxa"/>
            <w:tcBorders>
              <w:bottom w:val="single" w:sz="4" w:space="0" w:color="auto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34838" w:rsidRPr="00C34838" w:rsidTr="00C23662">
        <w:tc>
          <w:tcPr>
            <w:tcW w:w="1547" w:type="dxa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024" w:type="dxa"/>
            <w:tcBorders>
              <w:top w:val="single" w:sz="4" w:space="0" w:color="auto"/>
              <w:bottom w:val="single" w:sz="4" w:space="0" w:color="auto"/>
            </w:tcBorders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C34838" w:rsidRPr="00C34838" w:rsidRDefault="00C34838" w:rsidP="00C348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4838" w:rsidRDefault="00C34838">
      <w:pP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1. паспорт РАБОЧЕЙ ПРОГРАММЫ УЧЕБНОЙ ДИСЦИПЛИНЫ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название дисциплины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 Область применения рабочей программы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является частью программы подготовки специалистов среднего звена в соответствии с ФГОС по специальности (специальностям) СПО / профессии (профессиям) НПО _______________________________________________________________</w:t>
      </w:r>
      <w:proofErr w:type="gramStart"/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специальность (специальности) / профессию (профессии), укрупненную  группу (группы) специальностей / профессий или направление (направления) подготовки в зависимости от широты использования примерной  программы учебной дисциплины.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12"/>
          <w:szCs w:val="16"/>
          <w:lang w:eastAsia="ru-RU"/>
        </w:rPr>
      </w:pP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может быть использована</w:t>
      </w: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возможности использования программы в дополнительном профессиональном образовании (указать направленность программ повышения квалификации и переподготовки)  и профессиональной подготовке (указать направленность программы профессиональной подготовки)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Место учебной дисциплины в структуре основной профессиональной образовательной программы: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указать принадлежность учебной дисциплины к учебному циклу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Цели и задачи учебной дисциплины – требования к результатам освоения учебной дисциплины: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учебной дисциплины обучающийся должен уметь: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учебной дисциплины обучающийся должен знать: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Указываются требования к умениям и знаниям в соответствии с </w:t>
      </w:r>
      <w:proofErr w:type="gramStart"/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перечисленными</w:t>
      </w:r>
      <w:proofErr w:type="gramEnd"/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 содержании </w:t>
      </w:r>
      <w:proofErr w:type="spellStart"/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ФГОСов</w:t>
      </w:r>
      <w:proofErr w:type="spellEnd"/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по специальностям / профессиям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Рекомендуемое количество часов на освоение примерной программы учебной дисциплины: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</w:t>
      </w:r>
      <w:proofErr w:type="spellStart"/>
      <w:proofErr w:type="gramStart"/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_______часов</w:t>
      </w:r>
      <w:proofErr w:type="spellEnd"/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обязательной аудиторной учебной нагрузки </w:t>
      </w:r>
      <w:proofErr w:type="gramStart"/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 часов;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самостоятельной работы </w:t>
      </w:r>
      <w:proofErr w:type="gramStart"/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 часов.</w:t>
      </w:r>
    </w:p>
    <w:p w:rsidR="00C34838" w:rsidRPr="00C34838" w:rsidRDefault="00C34838" w:rsidP="00C348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СТРУКТУРА И СОДЕРЖАНИЕ УЧЕБНОЙ ДИСЦИПЛИНЫ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-180"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C34838" w:rsidRPr="00C34838" w:rsidTr="00C23662">
        <w:trPr>
          <w:trHeight w:val="460"/>
        </w:trPr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C34838" w:rsidRPr="00C34838" w:rsidTr="00C23662">
        <w:trPr>
          <w:trHeight w:val="285"/>
        </w:trPr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*</w:t>
            </w:r>
          </w:p>
        </w:tc>
      </w:tr>
      <w:tr w:rsidR="00C34838" w:rsidRPr="00C34838" w:rsidTr="00C23662"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*</w:t>
            </w:r>
          </w:p>
        </w:tc>
      </w:tr>
      <w:tr w:rsidR="00C34838" w:rsidRPr="00C34838" w:rsidTr="00C23662"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C34838" w:rsidRPr="00C34838" w:rsidTr="00C23662"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лабораторные  работы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*</w:t>
            </w:r>
          </w:p>
        </w:tc>
      </w:tr>
      <w:tr w:rsidR="00C34838" w:rsidRPr="00C34838" w:rsidTr="00C23662"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*</w:t>
            </w:r>
          </w:p>
        </w:tc>
      </w:tr>
      <w:tr w:rsidR="00C34838" w:rsidRPr="00C34838" w:rsidTr="00C23662"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*</w:t>
            </w:r>
          </w:p>
        </w:tc>
      </w:tr>
      <w:tr w:rsidR="00C34838" w:rsidRPr="00C34838" w:rsidTr="00C23662"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курсовая работа (проект) (</w:t>
            </w:r>
            <w:r w:rsidRPr="00C3483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если предусмотрено)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*</w:t>
            </w:r>
          </w:p>
        </w:tc>
      </w:tr>
      <w:tr w:rsidR="00C34838" w:rsidRPr="00C34838" w:rsidTr="00C23662"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*</w:t>
            </w:r>
          </w:p>
        </w:tc>
      </w:tr>
      <w:tr w:rsidR="00C34838" w:rsidRPr="00C34838" w:rsidTr="00C23662"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C34838" w:rsidRPr="00C34838" w:rsidTr="00C23662"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самостоятельная работа над курсовой работой (проектом) </w:t>
            </w:r>
            <w:r w:rsidRPr="00C3483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(если предусмотрено)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*</w:t>
            </w:r>
          </w:p>
        </w:tc>
      </w:tr>
      <w:tr w:rsidR="00C34838" w:rsidRPr="00C34838" w:rsidTr="00C23662">
        <w:tc>
          <w:tcPr>
            <w:tcW w:w="7904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………………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………………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Указываются другие виды самостоятельной работы при их наличии (реферат, расчетно-графическая работа, внеаудиторная самостоятельная работа и т.п.).</w:t>
            </w:r>
          </w:p>
        </w:tc>
        <w:tc>
          <w:tcPr>
            <w:tcW w:w="1800" w:type="dxa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*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*</w:t>
            </w:r>
          </w:p>
        </w:tc>
      </w:tr>
      <w:tr w:rsidR="00C34838" w:rsidRPr="00C34838" w:rsidTr="00C23662">
        <w:tc>
          <w:tcPr>
            <w:tcW w:w="9704" w:type="dxa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Итоговая аттестация в форме         (указать)     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 </w:t>
            </w:r>
            <w:r w:rsidRPr="00C3483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этой строке часы не указываются</w:t>
            </w:r>
          </w:p>
        </w:tc>
      </w:tr>
    </w:tbl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Во всех ячейках со звездочкой</w:t>
      </w:r>
      <w:proofErr w:type="gramStart"/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(*) </w:t>
      </w:r>
      <w:proofErr w:type="gramEnd"/>
      <w:r w:rsidRPr="00C3483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следует указать объем часов.</w:t>
      </w:r>
    </w:p>
    <w:p w:rsidR="00C34838" w:rsidRPr="00C34838" w:rsidRDefault="00C34838" w:rsidP="00C3483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sectPr w:rsidR="00C34838" w:rsidRPr="00C34838" w:rsidSect="00E40B8C">
          <w:headerReference w:type="default" r:id="rId8"/>
          <w:pgSz w:w="11909" w:h="16834"/>
          <w:pgMar w:top="1134" w:right="850" w:bottom="1134" w:left="1701" w:header="720" w:footer="720" w:gutter="0"/>
          <w:cols w:space="60"/>
          <w:noEndnote/>
          <w:titlePg/>
          <w:docGrid w:linePitch="272"/>
        </w:sectPr>
      </w:pPr>
    </w:p>
    <w:p w:rsidR="00C34838" w:rsidRPr="00C34838" w:rsidRDefault="00C34838" w:rsidP="00C348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lastRenderedPageBreak/>
        <w:t>2.2. Тематический план и содержание учебной дисциплины</w:t>
      </w:r>
      <w:r w:rsidRPr="00C34838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t xml:space="preserve"> </w:t>
      </w:r>
      <w:r w:rsidRPr="00C3483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________________________________________</w:t>
      </w:r>
      <w:r w:rsidRPr="00C34838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_______________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наименование</w:t>
      </w:r>
      <w:r w:rsidRPr="00C34838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ab/>
      </w:r>
      <w:r w:rsidRPr="00C34838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ab/>
      </w:r>
      <w:r w:rsidRPr="00C34838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2"/>
        <w:gridCol w:w="352"/>
        <w:gridCol w:w="7938"/>
        <w:gridCol w:w="3258"/>
        <w:gridCol w:w="1242"/>
      </w:tblGrid>
      <w:tr w:rsidR="00C34838" w:rsidRPr="00C34838" w:rsidTr="00C23662">
        <w:trPr>
          <w:trHeight w:val="20"/>
        </w:trPr>
        <w:tc>
          <w:tcPr>
            <w:tcW w:w="674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Содержание учебного материала, лабораторные  работы и практические занятия, самостоятельная работа </w:t>
            </w:r>
            <w:proofErr w:type="gramStart"/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курсовая работа (проект)</w:t>
            </w: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(если предусмотрены)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421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Уровень освоения</w:t>
            </w: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1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1.</w:t>
            </w: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vMerge w:val="restart"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 w:val="restar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Тема 1.1.</w:t>
            </w: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102" w:type="pct"/>
            <w:vMerge w:val="restar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5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………….</w:t>
            </w:r>
          </w:p>
        </w:tc>
        <w:tc>
          <w:tcPr>
            <w:tcW w:w="1102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**</w:t>
            </w: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Лабораторные работы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 w:val="restart"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Практические занятия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Самостоятельная работа </w:t>
            </w:r>
            <w:proofErr w:type="gramStart"/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 w:val="restar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Тема 2.</w:t>
            </w: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102" w:type="pct"/>
            <w:vMerge w:val="restar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5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………….</w:t>
            </w:r>
          </w:p>
        </w:tc>
        <w:tc>
          <w:tcPr>
            <w:tcW w:w="1102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**</w:t>
            </w: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Лабораторные работы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 w:val="restart"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Практические занятия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Самостоятельная работа </w:t>
            </w:r>
            <w:proofErr w:type="gramStart"/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2.</w:t>
            </w: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 w:val="restar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Тема 2.1.</w:t>
            </w: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учебного материала</w:t>
            </w:r>
          </w:p>
        </w:tc>
        <w:tc>
          <w:tcPr>
            <w:tcW w:w="1102" w:type="pct"/>
            <w:vMerge w:val="restar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5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………….</w:t>
            </w:r>
          </w:p>
        </w:tc>
        <w:tc>
          <w:tcPr>
            <w:tcW w:w="1102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**</w:t>
            </w: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Лабораторные работы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 w:val="restart"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Практические занятия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674" w:type="pct"/>
            <w:vMerge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4" w:type="pct"/>
            <w:gridSpan w:val="2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Самостоятельная работа </w:t>
            </w:r>
            <w:proofErr w:type="gramStart"/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3478" w:type="pct"/>
            <w:gridSpan w:val="3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Примерная тематика курсовой работы (проекта) </w:t>
            </w: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(если предусмотрены)</w:t>
            </w:r>
            <w:proofErr w:type="gramEnd"/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3478" w:type="pct"/>
            <w:gridSpan w:val="3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Самостоятельная работа </w:t>
            </w:r>
            <w:proofErr w:type="gramStart"/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C3483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над курсовой работой (проектом)</w:t>
            </w: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(если предусмотрены)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  <w:tr w:rsidR="00C34838" w:rsidRPr="00C34838" w:rsidTr="00C23662">
        <w:trPr>
          <w:trHeight w:val="20"/>
        </w:trPr>
        <w:tc>
          <w:tcPr>
            <w:tcW w:w="3478" w:type="pct"/>
            <w:gridSpan w:val="3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2" w:type="pct"/>
            <w:shd w:val="clear" w:color="auto" w:fill="auto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*</w:t>
            </w:r>
          </w:p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(должно соответствовать указанному количеству часов в пункте 1.4 паспорта рабочей программы)</w:t>
            </w:r>
          </w:p>
        </w:tc>
        <w:tc>
          <w:tcPr>
            <w:tcW w:w="421" w:type="pct"/>
            <w:vMerge/>
            <w:shd w:val="clear" w:color="auto" w:fill="C0C0C0"/>
          </w:tcPr>
          <w:p w:rsidR="00C34838" w:rsidRPr="00C34838" w:rsidRDefault="00C34838" w:rsidP="00C3483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</w:tr>
    </w:tbl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48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– </w:t>
      </w:r>
      <w:proofErr w:type="gramStart"/>
      <w:r w:rsidRPr="00C34838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ознакомительный</w:t>
      </w:r>
      <w:proofErr w:type="gramEnd"/>
      <w:r w:rsidRPr="00C348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(узнавание ранее изученных объектов, свойств); 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48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– </w:t>
      </w:r>
      <w:proofErr w:type="gramStart"/>
      <w:r w:rsidRPr="00C34838">
        <w:rPr>
          <w:rFonts w:ascii="Times New Roman" w:eastAsia="Times New Roman" w:hAnsi="Times New Roman" w:cs="Times New Roman"/>
          <w:sz w:val="20"/>
          <w:szCs w:val="20"/>
          <w:lang w:eastAsia="ru-RU"/>
        </w:rPr>
        <w:t>репродуктивный</w:t>
      </w:r>
      <w:proofErr w:type="gramEnd"/>
      <w:r w:rsidRPr="00C348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(выполнение деятельности по образцу, инструкции или под руководством)</w:t>
      </w:r>
    </w:p>
    <w:p w:rsidR="00C34838" w:rsidRPr="00C34838" w:rsidRDefault="00C34838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48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– </w:t>
      </w:r>
      <w:proofErr w:type="gramStart"/>
      <w:r w:rsidRPr="00C3483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продуктивный</w:t>
      </w:r>
      <w:proofErr w:type="gramEnd"/>
      <w:r w:rsidRPr="00C348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(планирование и самостоятельное выполнение деятельности, решение проблемных задач)</w:t>
      </w:r>
    </w:p>
    <w:p w:rsidR="00C34838" w:rsidRPr="00C34838" w:rsidRDefault="00C34838" w:rsidP="00C3483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sectPr w:rsidR="00C34838" w:rsidRPr="00C34838" w:rsidSect="00A73002">
          <w:headerReference w:type="first" r:id="rId9"/>
          <w:footerReference w:type="first" r:id="rId10"/>
          <w:pgSz w:w="16834" w:h="11909" w:orient="landscape"/>
          <w:pgMar w:top="1701" w:right="1134" w:bottom="851" w:left="1134" w:header="720" w:footer="720" w:gutter="0"/>
          <w:cols w:space="60"/>
          <w:noEndnote/>
          <w:titlePg/>
          <w:docGrid w:linePitch="272"/>
        </w:sectPr>
      </w:pPr>
    </w:p>
    <w:p w:rsidR="00C34838" w:rsidRPr="002A079A" w:rsidRDefault="00C34838" w:rsidP="00C348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3. условия реализации УЧЕБНОЙ дисциплины</w:t>
      </w:r>
    </w:p>
    <w:p w:rsidR="00C34838" w:rsidRPr="002A079A" w:rsidRDefault="00C34838" w:rsidP="00C348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минимальному материально-техническому обеспечению</w:t>
      </w: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учебной дисциплины требует наличия учебного кабинета _____________; мастерских ____________________; лабораторий__________.</w:t>
      </w: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proofErr w:type="gramStart"/>
      <w:r w:rsidRPr="00C34838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указывается наименование </w:t>
      </w:r>
      <w:r w:rsidRPr="00C34838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ab/>
        <w:t xml:space="preserve">                указываются</w:t>
      </w:r>
      <w:proofErr w:type="gramEnd"/>
      <w:r w:rsidRPr="00C34838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 при наличии                        указываются при наличии</w:t>
      </w: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 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</w:t>
      </w: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ния: _________________________</w:t>
      </w: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</w:t>
      </w: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мастерской и рабочих мест мастерской: 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</w:p>
    <w:p w:rsid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</w:p>
    <w:p w:rsid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Оборудование </w:t>
      </w:r>
      <w:r w:rsidRPr="00C34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лаборатории </w:t>
      </w: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рабочих мест лаборатории: ____________________________________________________________________________________________________________________________________</w:t>
      </w:r>
    </w:p>
    <w:p w:rsidR="00C34838" w:rsidRPr="00C34838" w:rsidRDefault="00C34838" w:rsidP="00C348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C34838" w:rsidRPr="00C34838" w:rsidRDefault="00C34838" w:rsidP="00C348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proofErr w:type="gramStart"/>
      <w:r w:rsidRPr="00C3483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Приводится перечень средств обучения, включая тренажеры, модели, макеты, оборудование, технические средства, в т. ч. аудиовизуальные, компьютерные и телекоммуникационные и т. п. (Количество не указывается).</w:t>
      </w:r>
      <w:proofErr w:type="gramEnd"/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4838" w:rsidRPr="00C34838" w:rsidRDefault="00C34838" w:rsidP="00C3483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Информационное обеспечение обучения</w:t>
      </w: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источники:</w:t>
      </w:r>
    </w:p>
    <w:p w:rsidR="00C34838" w:rsidRPr="00C34838" w:rsidRDefault="00C34838" w:rsidP="00C34838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Фамилия, И.О. автора Название источника / И.О. Фамилия. – Город издания: Издательство, год издания. </w:t>
      </w:r>
    </w:p>
    <w:p w:rsidR="00C34838" w:rsidRPr="00C34838" w:rsidRDefault="00C34838" w:rsidP="00C34838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Фамилия, И.О. автора Название источника / И.О. Фамилия. – Город издания: Издательство, год издания.</w:t>
      </w:r>
    </w:p>
    <w:p w:rsidR="00C34838" w:rsidRPr="00C34838" w:rsidRDefault="00C34838" w:rsidP="00C34838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</w:t>
      </w: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838" w:rsidRPr="00C34838" w:rsidRDefault="00C34838" w:rsidP="00C348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Дополнительные источники: </w:t>
      </w:r>
    </w:p>
    <w:p w:rsidR="00C34838" w:rsidRPr="00C34838" w:rsidRDefault="00C34838" w:rsidP="00C3483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Фамилия, И.О. автора Название источника / И.О. Фамилия. – Город издания: Издательство, год издания.</w:t>
      </w:r>
    </w:p>
    <w:p w:rsidR="00C34838" w:rsidRPr="00C34838" w:rsidRDefault="00C34838" w:rsidP="00C34838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Фамилия, И.О. автора Название источника / И.О. Фамилия. – Город издания: Издательство, год издания.</w:t>
      </w:r>
    </w:p>
    <w:p w:rsidR="00C34838" w:rsidRPr="00C34838" w:rsidRDefault="00C34838" w:rsidP="00C34838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……………»</w:t>
      </w:r>
    </w:p>
    <w:p w:rsidR="00C34838" w:rsidRPr="00C34838" w:rsidRDefault="00C34838" w:rsidP="00C3483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838" w:rsidRPr="00C34838" w:rsidRDefault="00C34838" w:rsidP="00C3483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8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C348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И ОЦЕНКА РЕЗУЛЬТАТОВ ОСВОЕНИЯ УЧЕБНОЙ ДИСЦИПЛИНЫ</w:t>
      </w:r>
    </w:p>
    <w:p w:rsidR="00C34838" w:rsidRPr="00C34838" w:rsidRDefault="00C34838" w:rsidP="00C34838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7"/>
        <w:gridCol w:w="4914"/>
      </w:tblGrid>
      <w:tr w:rsidR="00C34838" w:rsidRPr="00C34838" w:rsidTr="00C23662"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 обучения</w:t>
            </w:r>
          </w:p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(освоенные умения, усвоенные знания)</w:t>
            </w:r>
          </w:p>
        </w:tc>
        <w:tc>
          <w:tcPr>
            <w:tcW w:w="2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348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C34838" w:rsidRPr="00C34838" w:rsidTr="00C23662"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34838" w:rsidRPr="00C34838" w:rsidTr="00C23662"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34838" w:rsidRPr="00C34838" w:rsidTr="00C23662"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34838" w:rsidRPr="00C34838" w:rsidTr="00C23662"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34838" w:rsidRPr="00C34838" w:rsidTr="00C23662"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34838" w:rsidRPr="00C34838" w:rsidTr="00C23662"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34838" w:rsidRPr="00C34838" w:rsidTr="00C23662"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838" w:rsidRPr="00C34838" w:rsidRDefault="00C34838" w:rsidP="00C348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</w:tbl>
    <w:p w:rsidR="006E7125" w:rsidRDefault="006E7125" w:rsidP="00C348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</w:pPr>
    </w:p>
    <w:sectPr w:rsidR="006E7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D03" w:rsidRDefault="00012D03" w:rsidP="00C34838">
      <w:pPr>
        <w:spacing w:after="0" w:line="240" w:lineRule="auto"/>
      </w:pPr>
      <w:r>
        <w:separator/>
      </w:r>
    </w:p>
  </w:endnote>
  <w:endnote w:type="continuationSeparator" w:id="0">
    <w:p w:rsidR="00012D03" w:rsidRDefault="00012D03" w:rsidP="00C34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8A5" w:rsidRDefault="00012D0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D03" w:rsidRDefault="00012D03" w:rsidP="00C34838">
      <w:pPr>
        <w:spacing w:after="0" w:line="240" w:lineRule="auto"/>
      </w:pPr>
      <w:r>
        <w:separator/>
      </w:r>
    </w:p>
  </w:footnote>
  <w:footnote w:type="continuationSeparator" w:id="0">
    <w:p w:rsidR="00012D03" w:rsidRDefault="00012D03" w:rsidP="00C34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8A5" w:rsidRDefault="00012D03" w:rsidP="00AB1C6A">
    <w:pPr>
      <w:pStyle w:val="a3"/>
      <w:tabs>
        <w:tab w:val="clear" w:pos="9355"/>
        <w:tab w:val="right" w:pos="88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8A5" w:rsidRDefault="00012D0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ED0F72"/>
    <w:multiLevelType w:val="hybridMultilevel"/>
    <w:tmpl w:val="47283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838"/>
    <w:rsid w:val="00012D03"/>
    <w:rsid w:val="002A079A"/>
    <w:rsid w:val="006E7125"/>
    <w:rsid w:val="00C34838"/>
    <w:rsid w:val="00CF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C3483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C3483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nhideWhenUsed/>
    <w:rsid w:val="00C3483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rsid w:val="00C3483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7">
    <w:name w:val="page number"/>
    <w:rsid w:val="00C348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C3483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C3483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nhideWhenUsed/>
    <w:rsid w:val="00C3483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rsid w:val="00C3483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7">
    <w:name w:val="page number"/>
    <w:rsid w:val="00C34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Наталья</cp:lastModifiedBy>
  <cp:revision>2</cp:revision>
  <dcterms:created xsi:type="dcterms:W3CDTF">2016-09-08T14:22:00Z</dcterms:created>
  <dcterms:modified xsi:type="dcterms:W3CDTF">2016-09-09T10:59:00Z</dcterms:modified>
</cp:coreProperties>
</file>