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83F" w:rsidRPr="002B5F6A" w:rsidRDefault="008C583F" w:rsidP="008C5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F6A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8C583F" w:rsidRPr="002B5F6A" w:rsidRDefault="008C583F" w:rsidP="008C5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F6A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8C583F" w:rsidRDefault="008C583F" w:rsidP="008C5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5F6A">
        <w:rPr>
          <w:rFonts w:ascii="Times New Roman" w:hAnsi="Times New Roman" w:cs="Times New Roman"/>
          <w:b/>
          <w:sz w:val="28"/>
          <w:szCs w:val="28"/>
        </w:rPr>
        <w:t>«Славянский сельскохозяйственный техникум»</w:t>
      </w:r>
    </w:p>
    <w:p w:rsidR="008C583F" w:rsidRPr="002B5F6A" w:rsidRDefault="008C583F" w:rsidP="008C5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КЛАССНОГО ЧАСА</w:t>
      </w:r>
    </w:p>
    <w:p w:rsidR="008C583F" w:rsidRPr="007A5692" w:rsidRDefault="008C583F" w:rsidP="008C58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Дата посещения____________________</w:t>
      </w:r>
      <w:r w:rsidR="007A569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Pr="007A5692">
        <w:rPr>
          <w:rFonts w:ascii="Times New Roman" w:hAnsi="Times New Roman" w:cs="Times New Roman"/>
          <w:sz w:val="20"/>
          <w:szCs w:val="20"/>
        </w:rPr>
        <w:t>Группа____________________________</w:t>
      </w:r>
    </w:p>
    <w:p w:rsidR="008C583F" w:rsidRPr="007A5692" w:rsidRDefault="008C583F" w:rsidP="008C58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Ф.И.О. классного руководителя____________</w:t>
      </w:r>
      <w:r w:rsidR="007A5692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___________________________________</w:t>
      </w:r>
    </w:p>
    <w:p w:rsidR="008C583F" w:rsidRPr="007A5692" w:rsidRDefault="008C583F" w:rsidP="008C58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Тема_______________________________________________________________________________________________________________________________________________</w:t>
      </w:r>
      <w:r w:rsidR="007A5692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</w:t>
      </w:r>
    </w:p>
    <w:p w:rsidR="008C583F" w:rsidRPr="007A5692" w:rsidRDefault="008C583F" w:rsidP="008C58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5612"/>
      </w:tblGrid>
      <w:tr w:rsidR="007A5692" w:rsidRPr="007A5692" w:rsidTr="007A5692">
        <w:trPr>
          <w:trHeight w:val="983"/>
        </w:trPr>
        <w:tc>
          <w:tcPr>
            <w:tcW w:w="1668" w:type="dxa"/>
          </w:tcPr>
          <w:p w:rsidR="008C583F" w:rsidRPr="007A5692" w:rsidRDefault="008C583F" w:rsidP="00930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Предметная</w:t>
            </w:r>
          </w:p>
          <w:p w:rsidR="008C583F" w:rsidRPr="007A5692" w:rsidRDefault="008C583F" w:rsidP="00930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>область анализа</w:t>
            </w:r>
          </w:p>
          <w:p w:rsidR="008C583F" w:rsidRPr="007A5692" w:rsidRDefault="008C583F" w:rsidP="00930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>классного часа</w:t>
            </w:r>
          </w:p>
        </w:tc>
        <w:tc>
          <w:tcPr>
            <w:tcW w:w="3402" w:type="dxa"/>
          </w:tcPr>
          <w:p w:rsidR="008C583F" w:rsidRPr="007A5692" w:rsidRDefault="008C583F" w:rsidP="00930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>Исследуемые характеристики предмета анализа</w:t>
            </w:r>
          </w:p>
        </w:tc>
        <w:tc>
          <w:tcPr>
            <w:tcW w:w="5612" w:type="dxa"/>
          </w:tcPr>
          <w:p w:rsidR="008C583F" w:rsidRPr="007A5692" w:rsidRDefault="008C583F" w:rsidP="00930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>Краткое</w:t>
            </w:r>
            <w:proofErr w:type="gramEnd"/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оценочно-аналитические суждения</w:t>
            </w:r>
          </w:p>
          <w:p w:rsidR="007A5692" w:rsidRPr="007A5692" w:rsidRDefault="007A5692" w:rsidP="009306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эксперта</w:t>
            </w:r>
          </w:p>
        </w:tc>
      </w:tr>
      <w:tr w:rsidR="007A5692" w:rsidRPr="007A5692" w:rsidTr="007A5692">
        <w:trPr>
          <w:trHeight w:val="1677"/>
        </w:trPr>
        <w:tc>
          <w:tcPr>
            <w:tcW w:w="1668" w:type="dxa"/>
          </w:tcPr>
          <w:p w:rsidR="008C583F" w:rsidRPr="007A5692" w:rsidRDefault="008C583F" w:rsidP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7A5692" w:rsidRPr="007A5692">
              <w:rPr>
                <w:rFonts w:ascii="Times New Roman" w:hAnsi="Times New Roman" w:cs="Times New Roman"/>
                <w:sz w:val="20"/>
                <w:szCs w:val="20"/>
              </w:rPr>
              <w:t>Реализация целей мероприятия</w:t>
            </w:r>
          </w:p>
        </w:tc>
        <w:tc>
          <w:tcPr>
            <w:tcW w:w="3402" w:type="dxa"/>
          </w:tcPr>
          <w:p w:rsidR="007A5692" w:rsidRPr="007A5692" w:rsidRDefault="007A5692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Формулировка и реализация единства </w:t>
            </w:r>
            <w:proofErr w:type="gramStart"/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  <w:proofErr w:type="gramEnd"/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, развивающей и воспитательной.</w:t>
            </w:r>
          </w:p>
          <w:p w:rsidR="008C583F" w:rsidRPr="007A5692" w:rsidRDefault="008C583F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Ясность,</w:t>
            </w:r>
            <w:r w:rsidR="007A5692"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четкость и корректность формулировок целевых ориентиров,</w:t>
            </w:r>
            <w:r w:rsidR="007A5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их соответствие возрастным особенностям обучающихся, логике развития воспитательного процесса, актуальность</w:t>
            </w:r>
          </w:p>
        </w:tc>
        <w:tc>
          <w:tcPr>
            <w:tcW w:w="5612" w:type="dxa"/>
          </w:tcPr>
          <w:p w:rsidR="008C583F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7A5692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7A5692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</w:p>
          <w:p w:rsidR="007A5692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7A5692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:rsidR="007A5692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7A5692" w:rsidRPr="007A5692" w:rsidRDefault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7A5692" w:rsidRPr="007A5692" w:rsidTr="007A5692">
        <w:trPr>
          <w:trHeight w:val="1808"/>
        </w:trPr>
        <w:tc>
          <w:tcPr>
            <w:tcW w:w="1668" w:type="dxa"/>
          </w:tcPr>
          <w:p w:rsidR="008C583F" w:rsidRPr="007A5692" w:rsidRDefault="008C583F" w:rsidP="007A56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2.Оформление, оборудование и инвентарь</w:t>
            </w:r>
          </w:p>
        </w:tc>
        <w:tc>
          <w:tcPr>
            <w:tcW w:w="3402" w:type="dxa"/>
          </w:tcPr>
          <w:p w:rsidR="008C583F" w:rsidRPr="007A5692" w:rsidRDefault="008C583F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Продуманность, современность и оригинальность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оформления и оборудования,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их необходимость для реализации замысла классного часа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обеспечения благоприятного эмоционально-психологического климата и санитарно-гигиенических условий работы участников мероприятий</w:t>
            </w:r>
          </w:p>
        </w:tc>
        <w:tc>
          <w:tcPr>
            <w:tcW w:w="5612" w:type="dxa"/>
          </w:tcPr>
          <w:p w:rsidR="008C583F" w:rsidRPr="007A5692" w:rsidRDefault="0093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A5692" w:rsidRPr="007A5692" w:rsidTr="007A5692">
        <w:trPr>
          <w:trHeight w:val="1643"/>
        </w:trPr>
        <w:tc>
          <w:tcPr>
            <w:tcW w:w="1668" w:type="dxa"/>
          </w:tcPr>
          <w:p w:rsidR="008C583F" w:rsidRPr="007A5692" w:rsidRDefault="007F26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3.Содержание</w:t>
            </w:r>
            <w:r w:rsidR="007A56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3402" w:type="dxa"/>
          </w:tcPr>
          <w:p w:rsidR="008C583F" w:rsidRPr="007A5692" w:rsidRDefault="007F2600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Интеллектуально и духовно-нравственная ценность избранного содержания, личностная значимость его для 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студентов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A5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соответствие содержания теме,</w:t>
            </w:r>
            <w:r w:rsidR="007A5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целям и задачам классного часа,</w:t>
            </w:r>
            <w:r w:rsidR="007A5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новизна, научность   и доступность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, полнота, достоверность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612" w:type="dxa"/>
          </w:tcPr>
          <w:p w:rsidR="008C583F" w:rsidRPr="007A5692" w:rsidRDefault="0093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A5692" w:rsidRPr="007A5692" w:rsidTr="007A5692">
        <w:trPr>
          <w:trHeight w:val="2898"/>
        </w:trPr>
        <w:tc>
          <w:tcPr>
            <w:tcW w:w="1668" w:type="dxa"/>
          </w:tcPr>
          <w:p w:rsidR="008C583F" w:rsidRPr="007A5692" w:rsidRDefault="007F2600" w:rsidP="0093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 Структура и о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рганизация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3402" w:type="dxa"/>
          </w:tcPr>
          <w:p w:rsidR="008C583F" w:rsidRPr="007A5692" w:rsidRDefault="00932F25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Научно- методическая грамотность построения занятий. А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декватность приемов и методов организации и классного часа его целевым ориентирам и содержанию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ьзование современных технологий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в т.ч. компьютерных, здоровьесберегающих,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личностно и индивидуально ориентированных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применение диалоговых приемов общения,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логичность организационной структуры мероприятия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12" w:type="dxa"/>
          </w:tcPr>
          <w:p w:rsidR="008C583F" w:rsidRPr="007A5692" w:rsidRDefault="0093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A5692" w:rsidRPr="007A5692" w:rsidTr="007A5692">
        <w:trPr>
          <w:trHeight w:val="1273"/>
        </w:trPr>
        <w:tc>
          <w:tcPr>
            <w:tcW w:w="1668" w:type="dxa"/>
          </w:tcPr>
          <w:p w:rsidR="008C583F" w:rsidRPr="007A5692" w:rsidRDefault="007F2600" w:rsidP="00930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932F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Поведение и деятельность 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студентов</w:t>
            </w:r>
          </w:p>
        </w:tc>
        <w:tc>
          <w:tcPr>
            <w:tcW w:w="3402" w:type="dxa"/>
          </w:tcPr>
          <w:p w:rsidR="008C583F" w:rsidRPr="007A5692" w:rsidRDefault="00932F25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Общая оценка работы группы. Уровень а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>ктивност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F2600"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студентов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ходе классного часа</w:t>
            </w:r>
            <w:r w:rsidR="007554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Работоспособность студентов на разных этапах занятия. Организация самостоятельной работы, ее виды. Степень сложности самостоятельных заданий, их вариативность с учетом дифференцированного подхода к уровню подготовленности студентов.</w:t>
            </w:r>
          </w:p>
        </w:tc>
        <w:tc>
          <w:tcPr>
            <w:tcW w:w="5612" w:type="dxa"/>
          </w:tcPr>
          <w:p w:rsidR="008C583F" w:rsidRPr="007A5692" w:rsidRDefault="007554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A5692" w:rsidRPr="007A5692" w:rsidTr="007A5692">
        <w:trPr>
          <w:trHeight w:val="2821"/>
        </w:trPr>
        <w:tc>
          <w:tcPr>
            <w:tcW w:w="1668" w:type="dxa"/>
          </w:tcPr>
          <w:p w:rsidR="003A197E" w:rsidRDefault="00957D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  <w:p w:rsidR="008C583F" w:rsidRPr="007A5692" w:rsidRDefault="00957D4F" w:rsidP="00930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 xml:space="preserve">рофессиональные компетенции преподавателя на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классно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 час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3402" w:type="dxa"/>
          </w:tcPr>
          <w:p w:rsidR="008C583F" w:rsidRPr="007A5692" w:rsidRDefault="00957D4F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Эрудированность педагога в обсуждаемой на классном часе проблеме,</w:t>
            </w:r>
            <w:r w:rsidR="003A197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соблюдение им педагогического такта и культуры речи, компетентность классного руководителя в использовании избранных форм и способов организации совместной деятельности общения, гуманистическая направленность в постро</w:t>
            </w:r>
            <w:r w:rsidR="003A197E">
              <w:rPr>
                <w:rFonts w:ascii="Times New Roman" w:hAnsi="Times New Roman" w:cs="Times New Roman"/>
                <w:sz w:val="20"/>
                <w:szCs w:val="20"/>
              </w:rPr>
              <w:t xml:space="preserve">ении отношений с </w:t>
            </w:r>
            <w:proofErr w:type="gramStart"/>
            <w:r w:rsidR="003A197E">
              <w:rPr>
                <w:rFonts w:ascii="Times New Roman" w:hAnsi="Times New Roman" w:cs="Times New Roman"/>
                <w:sz w:val="20"/>
                <w:szCs w:val="20"/>
              </w:rPr>
              <w:t>обучающ</w:t>
            </w: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>имися</w:t>
            </w:r>
            <w:proofErr w:type="gramEnd"/>
            <w:r w:rsidR="003A197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12" w:type="dxa"/>
          </w:tcPr>
          <w:p w:rsidR="008C583F" w:rsidRPr="007A5692" w:rsidRDefault="003A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3A197E" w:rsidRPr="007A5692" w:rsidTr="007A5692">
        <w:trPr>
          <w:trHeight w:val="2821"/>
        </w:trPr>
        <w:tc>
          <w:tcPr>
            <w:tcW w:w="1668" w:type="dxa"/>
          </w:tcPr>
          <w:p w:rsidR="003A197E" w:rsidRPr="007A5692" w:rsidRDefault="003A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  Оценка качества подготовки студентов.</w:t>
            </w:r>
          </w:p>
        </w:tc>
        <w:tc>
          <w:tcPr>
            <w:tcW w:w="3402" w:type="dxa"/>
          </w:tcPr>
          <w:p w:rsidR="003A197E" w:rsidRPr="007A5692" w:rsidRDefault="003A197E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Педагогическая целесообразность, разнообразие и эффективность используемых форм, методом и приемов контроля знаний и умений.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Применение средств обучения при контроле знаний студентов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Активизация обучаемых в процессе контроля знаний и умений (создание проблемных ситуаций,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анализ конкретных ситуаций и др.) </w:t>
            </w:r>
          </w:p>
        </w:tc>
        <w:tc>
          <w:tcPr>
            <w:tcW w:w="5612" w:type="dxa"/>
          </w:tcPr>
          <w:p w:rsidR="003A197E" w:rsidRPr="007A5692" w:rsidRDefault="00930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7A5692" w:rsidRPr="007A5692" w:rsidTr="007A5692">
        <w:trPr>
          <w:trHeight w:val="2003"/>
        </w:trPr>
        <w:tc>
          <w:tcPr>
            <w:tcW w:w="1668" w:type="dxa"/>
          </w:tcPr>
          <w:p w:rsidR="008C583F" w:rsidRPr="007A5692" w:rsidRDefault="003A19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57D4F" w:rsidRPr="007A56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7D4F" w:rsidRPr="007A5692">
              <w:rPr>
                <w:rFonts w:ascii="Times New Roman" w:hAnsi="Times New Roman" w:cs="Times New Roman"/>
                <w:sz w:val="20"/>
                <w:szCs w:val="20"/>
              </w:rPr>
              <w:t>Полученные результаты</w:t>
            </w:r>
          </w:p>
        </w:tc>
        <w:tc>
          <w:tcPr>
            <w:tcW w:w="3402" w:type="dxa"/>
          </w:tcPr>
          <w:p w:rsidR="008C583F" w:rsidRPr="007A5692" w:rsidRDefault="00957D4F" w:rsidP="009306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Адекватность полученных результатов целям и задачам классного часа, рациональность использования временных и других ресурсов, удовлетворенность </w:t>
            </w:r>
            <w:r w:rsidR="00074C8F" w:rsidRPr="007A5692">
              <w:rPr>
                <w:rFonts w:ascii="Times New Roman" w:hAnsi="Times New Roman" w:cs="Times New Roman"/>
                <w:sz w:val="20"/>
                <w:szCs w:val="20"/>
              </w:rPr>
              <w:t xml:space="preserve">педагога и 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="00074C8F" w:rsidRPr="007A5692">
              <w:rPr>
                <w:rFonts w:ascii="Times New Roman" w:hAnsi="Times New Roman" w:cs="Times New Roman"/>
                <w:sz w:val="20"/>
                <w:szCs w:val="20"/>
              </w:rPr>
              <w:t>уча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074C8F" w:rsidRPr="007A5692">
              <w:rPr>
                <w:rFonts w:ascii="Times New Roman" w:hAnsi="Times New Roman" w:cs="Times New Roman"/>
                <w:sz w:val="20"/>
                <w:szCs w:val="20"/>
              </w:rPr>
              <w:t>щихся ходом подготовки и проведения классного часа, его итогами</w:t>
            </w:r>
            <w:r w:rsidR="009306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12" w:type="dxa"/>
          </w:tcPr>
          <w:p w:rsidR="008C583F" w:rsidRPr="007A5692" w:rsidRDefault="009306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74C8F" w:rsidRPr="007A5692" w:rsidRDefault="00074C8F">
      <w:pPr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Основные выводы и предложения________________________________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074C8F" w:rsidRPr="007A5692" w:rsidRDefault="00074C8F">
      <w:pPr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За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:rsidR="00074C8F" w:rsidRDefault="00074C8F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Ф.И.О., подписи     ______________________________________________________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</w:t>
      </w:r>
      <w:r w:rsidR="009306BC">
        <w:rPr>
          <w:rFonts w:ascii="Times New Roman" w:hAnsi="Times New Roman" w:cs="Times New Roman"/>
          <w:sz w:val="20"/>
          <w:szCs w:val="20"/>
        </w:rPr>
        <w:t>_</w:t>
      </w:r>
    </w:p>
    <w:p w:rsidR="009306BC" w:rsidRPr="007A5692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4C8F" w:rsidRDefault="00A63FA2" w:rsidP="00A63FA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bookmarkStart w:id="0" w:name="_GoBack"/>
      <w:bookmarkEnd w:id="0"/>
      <w:r w:rsidR="00074C8F" w:rsidRPr="007A5692">
        <w:rPr>
          <w:rFonts w:ascii="Times New Roman" w:hAnsi="Times New Roman" w:cs="Times New Roman"/>
          <w:sz w:val="20"/>
          <w:szCs w:val="20"/>
        </w:rPr>
        <w:t xml:space="preserve">                _______________________________________________________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_____________________________</w:t>
      </w:r>
      <w:r w:rsidR="00074C8F" w:rsidRPr="007A5692">
        <w:rPr>
          <w:rFonts w:ascii="Times New Roman" w:hAnsi="Times New Roman" w:cs="Times New Roman"/>
          <w:sz w:val="20"/>
          <w:szCs w:val="20"/>
        </w:rPr>
        <w:t>___</w:t>
      </w:r>
    </w:p>
    <w:p w:rsidR="009306BC" w:rsidRPr="007A5692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4C8F" w:rsidRDefault="00074C8F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9306BC">
        <w:rPr>
          <w:rFonts w:ascii="Times New Roman" w:hAnsi="Times New Roman" w:cs="Times New Roman"/>
          <w:sz w:val="20"/>
          <w:szCs w:val="20"/>
        </w:rPr>
        <w:t xml:space="preserve"> ______________________________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:rsidR="009306BC" w:rsidRPr="007A5692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4C8F" w:rsidRDefault="00074C8F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9306BC">
        <w:rPr>
          <w:rFonts w:ascii="Times New Roman" w:hAnsi="Times New Roman" w:cs="Times New Roman"/>
          <w:sz w:val="20"/>
          <w:szCs w:val="20"/>
        </w:rPr>
        <w:t xml:space="preserve"> ______________________________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:rsidR="009306BC" w:rsidRPr="007A5692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4C8F" w:rsidRDefault="00074C8F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9306BC">
        <w:rPr>
          <w:rFonts w:ascii="Times New Roman" w:hAnsi="Times New Roman" w:cs="Times New Roman"/>
          <w:sz w:val="20"/>
          <w:szCs w:val="20"/>
        </w:rPr>
        <w:t xml:space="preserve"> </w:t>
      </w:r>
      <w:r w:rsidRPr="007A5692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________</w:t>
      </w:r>
    </w:p>
    <w:p w:rsidR="009306BC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06BC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06BC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06BC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306BC" w:rsidRPr="007A5692" w:rsidRDefault="009306BC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4C8F" w:rsidRPr="007A5692" w:rsidRDefault="00074C8F" w:rsidP="00074C8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A5692">
        <w:rPr>
          <w:rFonts w:ascii="Times New Roman" w:hAnsi="Times New Roman" w:cs="Times New Roman"/>
          <w:sz w:val="20"/>
          <w:szCs w:val="20"/>
        </w:rPr>
        <w:t>Подпись классного руководителя _____________________________________</w:t>
      </w:r>
      <w:r w:rsidR="009306BC">
        <w:rPr>
          <w:rFonts w:ascii="Times New Roman" w:hAnsi="Times New Roman" w:cs="Times New Roman"/>
          <w:sz w:val="20"/>
          <w:szCs w:val="20"/>
        </w:rPr>
        <w:t>_____________________________</w:t>
      </w:r>
      <w:r w:rsidRPr="007A5692">
        <w:rPr>
          <w:rFonts w:ascii="Times New Roman" w:hAnsi="Times New Roman" w:cs="Times New Roman"/>
          <w:sz w:val="20"/>
          <w:szCs w:val="20"/>
        </w:rPr>
        <w:t>________</w:t>
      </w:r>
    </w:p>
    <w:sectPr w:rsidR="00074C8F" w:rsidRPr="007A5692" w:rsidSect="008C58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C583F"/>
    <w:rsid w:val="00074C8F"/>
    <w:rsid w:val="003A197E"/>
    <w:rsid w:val="003C49F3"/>
    <w:rsid w:val="00755440"/>
    <w:rsid w:val="007A5692"/>
    <w:rsid w:val="007F2600"/>
    <w:rsid w:val="008C583F"/>
    <w:rsid w:val="009306BC"/>
    <w:rsid w:val="00932F25"/>
    <w:rsid w:val="00957D4F"/>
    <w:rsid w:val="00A6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8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A0D35-7A61-49C4-9A3A-C2AAA0516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</cp:revision>
  <cp:lastPrinted>2016-11-22T11:26:00Z</cp:lastPrinted>
  <dcterms:created xsi:type="dcterms:W3CDTF">2016-11-22T10:01:00Z</dcterms:created>
  <dcterms:modified xsi:type="dcterms:W3CDTF">2016-11-24T08:13:00Z</dcterms:modified>
</cp:coreProperties>
</file>